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53196" w14:textId="77777777" w:rsidR="005D1EBA" w:rsidRPr="005D1EBA" w:rsidRDefault="005D1EBA" w:rsidP="005D1EBA">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R</w:t>
      </w:r>
      <w:r w:rsidR="003E44A2">
        <w:rPr>
          <w:b/>
          <w:color w:val="0070C0"/>
          <w:sz w:val="52"/>
          <w:szCs w:val="52"/>
        </w:rPr>
        <w:t>É</w:t>
      </w:r>
      <w:r w:rsidR="00AF423F">
        <w:rPr>
          <w:b/>
          <w:color w:val="0070C0"/>
          <w:sz w:val="52"/>
          <w:szCs w:val="52"/>
        </w:rPr>
        <w:t>GLE</w:t>
      </w:r>
      <w:r w:rsidRPr="005D1EBA">
        <w:rPr>
          <w:b/>
          <w:color w:val="0070C0"/>
          <w:sz w:val="52"/>
          <w:szCs w:val="52"/>
        </w:rPr>
        <w:t xml:space="preserve">MENT </w:t>
      </w:r>
    </w:p>
    <w:p w14:paraId="45AC49B8" w14:textId="77777777" w:rsidR="005D1EBA" w:rsidRPr="005D1EBA" w:rsidRDefault="005D1EBA" w:rsidP="005D1EBA">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Challenge contre la Faim</w:t>
      </w:r>
    </w:p>
    <w:p w14:paraId="7D94E5FE" w14:textId="7A3E56FA" w:rsidR="005D1EBA" w:rsidRPr="005D1EBA" w:rsidRDefault="005D1EBA" w:rsidP="005D1EBA">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Paris La Défense</w:t>
      </w:r>
      <w:r w:rsidR="00FF4A69">
        <w:rPr>
          <w:b/>
          <w:color w:val="0070C0"/>
          <w:sz w:val="52"/>
          <w:szCs w:val="52"/>
        </w:rPr>
        <w:t xml:space="preserve"> 2019</w:t>
      </w:r>
    </w:p>
    <w:p w14:paraId="54482C6C" w14:textId="77777777" w:rsidR="005D1EBA" w:rsidRDefault="005D1EBA" w:rsidP="005D1EBA">
      <w:pPr>
        <w:spacing w:after="0" w:line="240" w:lineRule="auto"/>
        <w:jc w:val="both"/>
        <w:rPr>
          <w:noProof/>
          <w:lang w:eastAsia="fr-FR"/>
        </w:rPr>
      </w:pPr>
    </w:p>
    <w:p w14:paraId="6FDCFB7B" w14:textId="0702A437" w:rsidR="005D1EBA" w:rsidRDefault="00FF4A69" w:rsidP="0022502D">
      <w:pPr>
        <w:spacing w:after="0" w:line="240" w:lineRule="auto"/>
        <w:jc w:val="center"/>
        <w:rPr>
          <w:b/>
          <w:color w:val="4BACC6" w:themeColor="accent5"/>
        </w:rPr>
      </w:pPr>
      <w:r>
        <w:rPr>
          <w:noProof/>
          <w:lang w:eastAsia="fr-FR"/>
        </w:rPr>
        <w:drawing>
          <wp:inline distT="0" distB="0" distL="0" distR="0" wp14:anchorId="0B628888" wp14:editId="522F3361">
            <wp:extent cx="2593055" cy="1404000"/>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F2019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3055" cy="1404000"/>
                    </a:xfrm>
                    <a:prstGeom prst="rect">
                      <a:avLst/>
                    </a:prstGeom>
                  </pic:spPr>
                </pic:pic>
              </a:graphicData>
            </a:graphic>
          </wp:inline>
        </w:drawing>
      </w:r>
      <w:r w:rsidR="0022502D">
        <w:rPr>
          <w:noProof/>
          <w:lang w:eastAsia="fr-FR"/>
        </w:rPr>
        <w:drawing>
          <wp:inline distT="0" distB="0" distL="0" distR="0" wp14:anchorId="1F9C1E88" wp14:editId="21409E2D">
            <wp:extent cx="2161878" cy="1403522"/>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7556" cy="1407208"/>
                    </a:xfrm>
                    <a:prstGeom prst="rect">
                      <a:avLst/>
                    </a:prstGeom>
                  </pic:spPr>
                </pic:pic>
              </a:graphicData>
            </a:graphic>
          </wp:inline>
        </w:drawing>
      </w:r>
    </w:p>
    <w:p w14:paraId="0BA88C22" w14:textId="77777777" w:rsidR="005D1EBA" w:rsidRDefault="005D1EBA" w:rsidP="005D1EBA">
      <w:pPr>
        <w:spacing w:after="0" w:line="240" w:lineRule="auto"/>
        <w:jc w:val="both"/>
        <w:rPr>
          <w:b/>
          <w:color w:val="4BACC6" w:themeColor="accent5"/>
        </w:rPr>
      </w:pPr>
    </w:p>
    <w:p w14:paraId="5C149DEF" w14:textId="77777777" w:rsidR="00BC22B6" w:rsidRDefault="00BC22B6" w:rsidP="005D1EBA">
      <w:pPr>
        <w:spacing w:after="0" w:line="240" w:lineRule="auto"/>
        <w:jc w:val="both"/>
        <w:rPr>
          <w:b/>
          <w:color w:val="0070C0"/>
        </w:rPr>
      </w:pPr>
    </w:p>
    <w:p w14:paraId="1DFBD2C3" w14:textId="77777777" w:rsidR="005D1EBA" w:rsidRPr="005D1EBA" w:rsidRDefault="005D1EBA" w:rsidP="005D1EBA">
      <w:pPr>
        <w:spacing w:after="0" w:line="240" w:lineRule="auto"/>
        <w:jc w:val="both"/>
        <w:rPr>
          <w:b/>
          <w:color w:val="0070C0"/>
        </w:rPr>
      </w:pPr>
      <w:r w:rsidRPr="005D1EBA">
        <w:rPr>
          <w:b/>
          <w:color w:val="0070C0"/>
        </w:rPr>
        <w:t>Art. 1 : PRÉSENTATION</w:t>
      </w:r>
    </w:p>
    <w:p w14:paraId="60D13CC2" w14:textId="2DBAA87E" w:rsidR="005D1EBA" w:rsidRDefault="00FF4A69" w:rsidP="005D1EBA">
      <w:pPr>
        <w:spacing w:after="0" w:line="240" w:lineRule="auto"/>
        <w:jc w:val="both"/>
      </w:pPr>
      <w:r>
        <w:t>La 12</w:t>
      </w:r>
      <w:r w:rsidR="005D1EBA" w:rsidRPr="005D1EBA">
        <w:rPr>
          <w:vertAlign w:val="superscript"/>
        </w:rPr>
        <w:t>ème</w:t>
      </w:r>
      <w:r w:rsidR="005D1EBA">
        <w:t xml:space="preserve"> édition du Challenge contre la Faim est une manifestation sportive et solidaire organisée par Action contre la Faim et l’agence logistique KCO, avec le support de l’Etablissement Public de Gestion de La Défense – </w:t>
      </w:r>
      <w:r w:rsidR="00F76183">
        <w:t>Paris la Défense.</w:t>
      </w:r>
    </w:p>
    <w:p w14:paraId="76489211" w14:textId="0D7EB304" w:rsidR="005D1EBA" w:rsidRDefault="005D1EBA" w:rsidP="005D1EBA">
      <w:pPr>
        <w:spacing w:after="0" w:line="240" w:lineRule="auto"/>
        <w:jc w:val="both"/>
      </w:pPr>
      <w:r>
        <w:t>Cet événement se déroule sur le Parvis de La Défense et est organisé autour de 2 horaires de départ : 13h00 pour le 1er dépar</w:t>
      </w:r>
      <w:r w:rsidR="0042459C">
        <w:t xml:space="preserve">t et 15h15 pour le 2ème départ, le </w:t>
      </w:r>
      <w:r w:rsidR="00FF4A69">
        <w:rPr>
          <w:b/>
        </w:rPr>
        <w:t>Jeudi</w:t>
      </w:r>
      <w:r w:rsidR="0042459C" w:rsidRPr="007D7AFA">
        <w:rPr>
          <w:b/>
        </w:rPr>
        <w:t xml:space="preserve"> </w:t>
      </w:r>
      <w:r w:rsidR="00FF4A69">
        <w:rPr>
          <w:b/>
        </w:rPr>
        <w:t>6 Juin 2019</w:t>
      </w:r>
      <w:r w:rsidR="0042459C" w:rsidRPr="007D7AFA">
        <w:rPr>
          <w:b/>
        </w:rPr>
        <w:t>.</w:t>
      </w:r>
    </w:p>
    <w:p w14:paraId="5918849E" w14:textId="77777777" w:rsidR="005D1EBA" w:rsidRPr="005D1EBA" w:rsidRDefault="005D1EBA" w:rsidP="005D1EBA">
      <w:pPr>
        <w:spacing w:after="0" w:line="240" w:lineRule="auto"/>
        <w:jc w:val="both"/>
        <w:rPr>
          <w:color w:val="0070C0"/>
        </w:rPr>
      </w:pPr>
    </w:p>
    <w:p w14:paraId="1CA497B6" w14:textId="77777777" w:rsidR="005D1EBA" w:rsidRPr="004A6BBF" w:rsidRDefault="005D1EBA" w:rsidP="005D1EBA">
      <w:pPr>
        <w:spacing w:after="0" w:line="240" w:lineRule="auto"/>
        <w:jc w:val="both"/>
        <w:rPr>
          <w:b/>
          <w:color w:val="4BACC6" w:themeColor="accent5"/>
        </w:rPr>
      </w:pPr>
      <w:r w:rsidRPr="005D1EBA">
        <w:rPr>
          <w:b/>
          <w:color w:val="0070C0"/>
        </w:rPr>
        <w:t>Art. 2 : PARCOURS ET OBJECTIFS DE LA MANIFESTATION</w:t>
      </w:r>
    </w:p>
    <w:p w14:paraId="715CF3AF" w14:textId="299C05FE" w:rsidR="005D1EBA" w:rsidRDefault="00546942" w:rsidP="005D1EBA">
      <w:pPr>
        <w:spacing w:after="0" w:line="240" w:lineRule="auto"/>
        <w:jc w:val="both"/>
      </w:pPr>
      <w:r>
        <w:t>Une heure et trente minutes (</w:t>
      </w:r>
      <w:r w:rsidR="005D1EBA" w:rsidRPr="00E63CF4">
        <w:t>1h30</w:t>
      </w:r>
      <w:r>
        <w:t>)</w:t>
      </w:r>
      <w:r w:rsidR="005D1EBA" w:rsidRPr="00E63CF4">
        <w:t xml:space="preserve"> de sport sont proposées aux participants : </w:t>
      </w:r>
      <w:r w:rsidR="005D1EBA">
        <w:t>course, marche à pied, yoga, z</w:t>
      </w:r>
      <w:r w:rsidR="006850BD">
        <w:t>umba, boxe, escalade de blocs et Mölkky (uniquement sur la session de 15h15).</w:t>
      </w:r>
    </w:p>
    <w:p w14:paraId="15FD8739" w14:textId="5305FA10" w:rsidR="005D1EBA" w:rsidRPr="00556584" w:rsidRDefault="0022502D" w:rsidP="005D1EBA">
      <w:pPr>
        <w:spacing w:after="0" w:line="240" w:lineRule="auto"/>
        <w:jc w:val="both"/>
      </w:pPr>
      <w:r w:rsidRPr="00556584">
        <w:t xml:space="preserve">Le parcours « </w:t>
      </w:r>
      <w:r w:rsidR="00BC22B6" w:rsidRPr="00556584">
        <w:t>C</w:t>
      </w:r>
      <w:r w:rsidRPr="00556584">
        <w:t>ourse »</w:t>
      </w:r>
      <w:r w:rsidR="005D1EBA" w:rsidRPr="00556584">
        <w:t xml:space="preserve"> est une boucle </w:t>
      </w:r>
      <w:r w:rsidR="00F76183" w:rsidRPr="00556584">
        <w:t xml:space="preserve">de </w:t>
      </w:r>
      <w:r w:rsidR="00556584" w:rsidRPr="00556584">
        <w:t>971 mètres</w:t>
      </w:r>
      <w:r w:rsidR="005D1EBA" w:rsidRPr="00556584">
        <w:t xml:space="preserve"> tracée autour de l’Arche de La Défense. </w:t>
      </w:r>
    </w:p>
    <w:p w14:paraId="3A3958EB" w14:textId="45D10FD6" w:rsidR="005D1EBA" w:rsidRDefault="00BC22B6" w:rsidP="005D1EBA">
      <w:pPr>
        <w:spacing w:after="0" w:line="240" w:lineRule="auto"/>
        <w:jc w:val="both"/>
      </w:pPr>
      <w:r w:rsidRPr="00556584">
        <w:t>Le parcours « M</w:t>
      </w:r>
      <w:r w:rsidR="005D1EBA" w:rsidRPr="00556584">
        <w:t xml:space="preserve">arche » est une boucle de </w:t>
      </w:r>
      <w:r w:rsidR="00556584" w:rsidRPr="00556584">
        <w:t>700</w:t>
      </w:r>
      <w:r w:rsidR="005D1EBA" w:rsidRPr="00556584">
        <w:t xml:space="preserve"> mètres autour de la Place de La Défense.</w:t>
      </w:r>
    </w:p>
    <w:p w14:paraId="45150696" w14:textId="77777777" w:rsidR="005D1EBA" w:rsidRDefault="00BC22B6" w:rsidP="005D1EBA">
      <w:pPr>
        <w:spacing w:after="0" w:line="240" w:lineRule="auto"/>
        <w:jc w:val="both"/>
      </w:pPr>
      <w:r>
        <w:t>Les cours de « Z</w:t>
      </w:r>
      <w:r w:rsidR="0022502D">
        <w:t xml:space="preserve">umba » </w:t>
      </w:r>
      <w:r w:rsidR="005D1EBA">
        <w:t>et « training boxe », sont organisés en plein air sur le Parvis de la Défense et sur des lieux signalés par le logo CHALLENGE CONTRE LA FAIM.</w:t>
      </w:r>
    </w:p>
    <w:p w14:paraId="52AA92D1" w14:textId="511EC7F1" w:rsidR="0022502D" w:rsidRDefault="0022502D" w:rsidP="005D1EBA">
      <w:pPr>
        <w:spacing w:after="0" w:line="240" w:lineRule="auto"/>
        <w:jc w:val="both"/>
      </w:pPr>
      <w:r>
        <w:t>Les cours de « Yoga » et de « </w:t>
      </w:r>
      <w:r w:rsidR="00BC22B6">
        <w:t>Escalade de blocs »</w:t>
      </w:r>
      <w:r>
        <w:t xml:space="preserve"> sont respectivement organisés </w:t>
      </w:r>
      <w:r w:rsidR="006850BD">
        <w:t xml:space="preserve">sur le </w:t>
      </w:r>
      <w:r w:rsidR="006850BD" w:rsidRPr="006850BD">
        <w:rPr>
          <w:highlight w:val="yellow"/>
        </w:rPr>
        <w:t>Toit de La Grande Arche</w:t>
      </w:r>
      <w:r>
        <w:t xml:space="preserve"> et au Blocbuster (CNIT, </w:t>
      </w:r>
      <w:r w:rsidR="00DC755D">
        <w:t>2 place de la défense 92053 La D</w:t>
      </w:r>
      <w:r>
        <w:t>éfense</w:t>
      </w:r>
      <w:r w:rsidR="00DC755D">
        <w:t>),</w:t>
      </w:r>
      <w:r>
        <w:t xml:space="preserve"> partenaires de l’événement, dont le fléchage est</w:t>
      </w:r>
      <w:r w:rsidR="00DC755D">
        <w:t>, à la fois signalé, par des supports de communication et équipes de bénévoles.</w:t>
      </w:r>
    </w:p>
    <w:p w14:paraId="24E947B6" w14:textId="06319A0C" w:rsidR="006850BD" w:rsidRDefault="006850BD" w:rsidP="006850BD">
      <w:pPr>
        <w:spacing w:after="0" w:line="240" w:lineRule="auto"/>
        <w:jc w:val="both"/>
      </w:pPr>
      <w:r w:rsidRPr="006850BD">
        <w:rPr>
          <w:highlight w:val="yellow"/>
        </w:rPr>
        <w:t xml:space="preserve">L’activité </w:t>
      </w:r>
      <w:r w:rsidRPr="006850BD">
        <w:rPr>
          <w:highlight w:val="yellow"/>
        </w:rPr>
        <w:t>Mölkky</w:t>
      </w:r>
      <w:r w:rsidRPr="006850BD">
        <w:rPr>
          <w:highlight w:val="yellow"/>
        </w:rPr>
        <w:t>, quant à elle, se déroulera sur le Village, orchestré par Paris</w:t>
      </w:r>
      <w:r>
        <w:rPr>
          <w:highlight w:val="yellow"/>
        </w:rPr>
        <w:t xml:space="preserve"> M</w:t>
      </w:r>
      <w:r w:rsidRPr="006850BD">
        <w:rPr>
          <w:highlight w:val="yellow"/>
        </w:rPr>
        <w:t>a</w:t>
      </w:r>
      <w:r>
        <w:rPr>
          <w:highlight w:val="yellow"/>
        </w:rPr>
        <w:t xml:space="preserve"> B</w:t>
      </w:r>
      <w:r w:rsidRPr="006850BD">
        <w:rPr>
          <w:highlight w:val="yellow"/>
        </w:rPr>
        <w:t>elle.</w:t>
      </w:r>
    </w:p>
    <w:p w14:paraId="74CF2C19" w14:textId="77777777" w:rsidR="005D1EBA" w:rsidRPr="005D1EBA" w:rsidRDefault="005D1EBA" w:rsidP="005D1EBA">
      <w:pPr>
        <w:spacing w:after="0" w:line="240" w:lineRule="auto"/>
        <w:jc w:val="both"/>
        <w:rPr>
          <w:sz w:val="16"/>
          <w:szCs w:val="16"/>
        </w:rPr>
      </w:pPr>
    </w:p>
    <w:p w14:paraId="4ADBA28F" w14:textId="24002111" w:rsidR="005D1EBA" w:rsidRDefault="007D7AFA" w:rsidP="005D1EBA">
      <w:pPr>
        <w:spacing w:after="0" w:line="240" w:lineRule="auto"/>
        <w:jc w:val="both"/>
      </w:pPr>
      <w:r>
        <w:t>Les participants disposent</w:t>
      </w:r>
      <w:r w:rsidR="005D1EBA" w:rsidRPr="007D7AFA">
        <w:t xml:space="preserve"> de 1h30</w:t>
      </w:r>
      <w:r w:rsidR="005D1EBA">
        <w:t xml:space="preserve"> pour cumuler un nombre de :</w:t>
      </w:r>
    </w:p>
    <w:p w14:paraId="66F81BF1" w14:textId="1CD1221F" w:rsidR="005D1EBA" w:rsidRDefault="005D1EBA" w:rsidP="005D1EBA">
      <w:pPr>
        <w:spacing w:after="0" w:line="240" w:lineRule="auto"/>
        <w:jc w:val="both"/>
      </w:pPr>
      <w:r>
        <w:t>- boucles (</w:t>
      </w:r>
      <w:r w:rsidR="00556584">
        <w:t xml:space="preserve">971 </w:t>
      </w:r>
      <w:r>
        <w:t xml:space="preserve">m pour la course et </w:t>
      </w:r>
      <w:r w:rsidR="00556584">
        <w:t xml:space="preserve">700 </w:t>
      </w:r>
      <w:r w:rsidR="0022502D">
        <w:t>m</w:t>
      </w:r>
      <w:r>
        <w:t xml:space="preserve"> pour la marche)</w:t>
      </w:r>
    </w:p>
    <w:p w14:paraId="5754DE24" w14:textId="632977AD" w:rsidR="005D1EBA" w:rsidRDefault="005D1EBA" w:rsidP="005D1EBA">
      <w:pPr>
        <w:spacing w:after="0" w:line="240" w:lineRule="auto"/>
        <w:jc w:val="both"/>
      </w:pPr>
      <w:r>
        <w:t>- périodes de 6 minutes (pour la zumba, yoga, training boxe</w:t>
      </w:r>
      <w:r w:rsidR="006850BD">
        <w:t xml:space="preserve">, </w:t>
      </w:r>
      <w:r w:rsidR="00BC22B6">
        <w:t>escalade de blocs</w:t>
      </w:r>
      <w:r w:rsidR="006850BD">
        <w:t xml:space="preserve"> et </w:t>
      </w:r>
      <w:r w:rsidR="006850BD" w:rsidRPr="006850BD">
        <w:rPr>
          <w:highlight w:val="yellow"/>
        </w:rPr>
        <w:t>m</w:t>
      </w:r>
      <w:r w:rsidR="006850BD" w:rsidRPr="006850BD">
        <w:rPr>
          <w:highlight w:val="yellow"/>
        </w:rPr>
        <w:t>ölkky</w:t>
      </w:r>
      <w:r>
        <w:t>)</w:t>
      </w:r>
      <w:r>
        <w:t>.</w:t>
      </w:r>
    </w:p>
    <w:p w14:paraId="09BE1F90" w14:textId="19031A08" w:rsidR="00F76183" w:rsidRDefault="00F76183" w:rsidP="00F76183">
      <w:pPr>
        <w:spacing w:after="0" w:line="240" w:lineRule="auto"/>
        <w:jc w:val="both"/>
      </w:pPr>
      <w:r>
        <w:t xml:space="preserve">Cette manifestation vise le partage et les loisirs de participants. Les participants peuvent s’arrêter à tout moment. La performance sportive et la compétition sont exclues de cet évènement. </w:t>
      </w:r>
    </w:p>
    <w:p w14:paraId="78782B67" w14:textId="7620F91B" w:rsidR="00460512" w:rsidRDefault="00460512" w:rsidP="005D1EBA">
      <w:pPr>
        <w:spacing w:after="0" w:line="240" w:lineRule="auto"/>
        <w:jc w:val="both"/>
      </w:pPr>
    </w:p>
    <w:p w14:paraId="6E515B6E" w14:textId="07C649FE" w:rsidR="00546942" w:rsidRDefault="00460512" w:rsidP="00546942">
      <w:pPr>
        <w:spacing w:after="0" w:line="240" w:lineRule="auto"/>
        <w:jc w:val="both"/>
      </w:pPr>
      <w:r>
        <w:rPr>
          <w:b/>
        </w:rPr>
        <w:t>« </w:t>
      </w:r>
      <w:r w:rsidR="00FF4A69">
        <w:rPr>
          <w:b/>
        </w:rPr>
        <w:t>Le Challenge contre la Faim 2019</w:t>
      </w:r>
      <w:r>
        <w:rPr>
          <w:b/>
        </w:rPr>
        <w:t> »</w:t>
      </w:r>
      <w:r w:rsidR="009246FA">
        <w:t xml:space="preserve"> contribue au financement de</w:t>
      </w:r>
      <w:r w:rsidR="00F76183">
        <w:t>s missions d’Action contre la Faim</w:t>
      </w:r>
      <w:r>
        <w:t xml:space="preserve"> </w:t>
      </w:r>
      <w:r w:rsidR="00FF4A69">
        <w:t>En 2019</w:t>
      </w:r>
      <w:r w:rsidR="00F76183" w:rsidRPr="00F76183">
        <w:t xml:space="preserve">, Action contre la Faim affectera 35% des dons nets collectés lors du Challenge contre la Faim à ses programmes en Côte d’Ivoire et </w:t>
      </w:r>
      <w:r w:rsidR="00F76183">
        <w:t xml:space="preserve">au </w:t>
      </w:r>
      <w:r w:rsidR="00FF4A69">
        <w:t>Népal</w:t>
      </w:r>
      <w:r w:rsidR="00F76183" w:rsidRPr="00F76183">
        <w:t>. 65% seront affectés aux urgences et besoins rencontrés sur le terrain.</w:t>
      </w:r>
      <w:r w:rsidR="00F76183">
        <w:t xml:space="preserve"> </w:t>
      </w:r>
    </w:p>
    <w:p w14:paraId="7D62856D" w14:textId="3584A042" w:rsidR="005D1EBA" w:rsidRDefault="00FF4A69" w:rsidP="00FF4A69">
      <w:pPr>
        <w:rPr>
          <w:b/>
          <w:color w:val="4BACC6" w:themeColor="accent5"/>
        </w:rPr>
      </w:pPr>
      <w:r>
        <w:rPr>
          <w:b/>
          <w:color w:val="4BACC6" w:themeColor="accent5"/>
        </w:rPr>
        <w:br w:type="page"/>
      </w:r>
    </w:p>
    <w:p w14:paraId="03A944BC" w14:textId="77777777" w:rsidR="005D1EBA" w:rsidRPr="005D1EBA" w:rsidRDefault="005D1EBA" w:rsidP="005D1EBA">
      <w:pPr>
        <w:spacing w:after="0" w:line="240" w:lineRule="auto"/>
        <w:jc w:val="both"/>
        <w:rPr>
          <w:b/>
          <w:color w:val="0070C0"/>
        </w:rPr>
      </w:pPr>
      <w:r w:rsidRPr="005D1EBA">
        <w:rPr>
          <w:b/>
          <w:color w:val="0070C0"/>
        </w:rPr>
        <w:lastRenderedPageBreak/>
        <w:t>Art. 3 : CONDITIONS PREALABLES A TOUTE PARTICIPATION</w:t>
      </w:r>
    </w:p>
    <w:p w14:paraId="0FBE8BFC" w14:textId="58E284E9" w:rsidR="005D1EBA" w:rsidRDefault="005D1EBA" w:rsidP="005D1EBA">
      <w:pPr>
        <w:spacing w:after="0" w:line="240" w:lineRule="auto"/>
        <w:jc w:val="both"/>
      </w:pPr>
      <w:r>
        <w:t>Cette manifestation sportive est ouverte à toutes personnes, majeur</w:t>
      </w:r>
      <w:r w:rsidR="00F76183">
        <w:t>e</w:t>
      </w:r>
      <w:r>
        <w:t>s le jour de l’événement. Les salariés</w:t>
      </w:r>
      <w:r w:rsidR="00460512">
        <w:t xml:space="preserve"> </w:t>
      </w:r>
      <w:r>
        <w:t xml:space="preserve">participent à la manifestation sportive sous leur propre et exclusive responsabilité. </w:t>
      </w:r>
    </w:p>
    <w:p w14:paraId="1F20AABC" w14:textId="77777777" w:rsidR="00FF4A69" w:rsidRDefault="00FF4A69" w:rsidP="005D1EBA">
      <w:pPr>
        <w:spacing w:after="0" w:line="240" w:lineRule="auto"/>
        <w:jc w:val="both"/>
        <w:rPr>
          <w:b/>
        </w:rPr>
      </w:pPr>
    </w:p>
    <w:p w14:paraId="37AEBCB5" w14:textId="3C04CC5C" w:rsidR="005D1EBA" w:rsidRDefault="00BC22B6" w:rsidP="005D1EBA">
      <w:pPr>
        <w:spacing w:after="0" w:line="240" w:lineRule="auto"/>
        <w:jc w:val="both"/>
        <w:rPr>
          <w:b/>
        </w:rPr>
      </w:pPr>
      <w:r>
        <w:rPr>
          <w:b/>
        </w:rPr>
        <w:t xml:space="preserve">3.1 - La participation à la « </w:t>
      </w:r>
      <w:r w:rsidRPr="00E42963">
        <w:rPr>
          <w:b/>
          <w:color w:val="000000" w:themeColor="text1"/>
        </w:rPr>
        <w:t>C</w:t>
      </w:r>
      <w:r w:rsidR="005D1EBA" w:rsidRPr="00E42963">
        <w:rPr>
          <w:b/>
          <w:color w:val="000000" w:themeColor="text1"/>
        </w:rPr>
        <w:t>ourse</w:t>
      </w:r>
      <w:r w:rsidR="00A004FF">
        <w:rPr>
          <w:b/>
          <w:color w:val="000000" w:themeColor="text1"/>
        </w:rPr>
        <w:t> »</w:t>
      </w:r>
      <w:r w:rsidRPr="00E42963">
        <w:rPr>
          <w:b/>
          <w:color w:val="000000" w:themeColor="text1"/>
        </w:rPr>
        <w:t xml:space="preserve"> </w:t>
      </w:r>
      <w:r w:rsidR="00F76183">
        <w:rPr>
          <w:b/>
        </w:rPr>
        <w:t xml:space="preserve">est </w:t>
      </w:r>
      <w:r>
        <w:rPr>
          <w:b/>
        </w:rPr>
        <w:t>subordonné</w:t>
      </w:r>
      <w:r w:rsidR="007D7AFA">
        <w:rPr>
          <w:b/>
        </w:rPr>
        <w:t>e</w:t>
      </w:r>
      <w:r w:rsidR="005D1EBA" w:rsidRPr="008456E2">
        <w:rPr>
          <w:b/>
        </w:rPr>
        <w:t xml:space="preserve"> à la fourniture lors de l’inscription en ligne ou sur place au stand de retrait du dossard :</w:t>
      </w:r>
    </w:p>
    <w:p w14:paraId="458A3961" w14:textId="39DC41AF" w:rsidR="005D1EBA" w:rsidRDefault="005D1EBA" w:rsidP="005D1EBA">
      <w:pPr>
        <w:spacing w:after="0" w:line="240" w:lineRule="auto"/>
        <w:jc w:val="both"/>
      </w:pPr>
      <w:r>
        <w:t xml:space="preserve">- soit d'un </w:t>
      </w:r>
      <w:r w:rsidRPr="00C72D1E">
        <w:rPr>
          <w:u w:val="single"/>
        </w:rPr>
        <w:t>certificat médical</w:t>
      </w:r>
      <w:r>
        <w:t xml:space="preserve"> mentionnant la non contre-indication à la pratique de </w:t>
      </w:r>
      <w:r w:rsidR="00BC22B6">
        <w:t xml:space="preserve">la </w:t>
      </w:r>
      <w:r w:rsidRPr="00E42963">
        <w:rPr>
          <w:color w:val="000000" w:themeColor="text1"/>
        </w:rPr>
        <w:t xml:space="preserve">course </w:t>
      </w:r>
      <w:r>
        <w:t>à pied</w:t>
      </w:r>
      <w:r w:rsidR="007D7AFA">
        <w:t>s</w:t>
      </w:r>
      <w:r w:rsidR="00E42963">
        <w:t xml:space="preserve">, </w:t>
      </w:r>
      <w:r>
        <w:t xml:space="preserve">de l’athlétisme, datant de </w:t>
      </w:r>
      <w:r w:rsidRPr="00FF4A69">
        <w:rPr>
          <w:b/>
          <w:color w:val="C00000"/>
        </w:rPr>
        <w:t xml:space="preserve">moins </w:t>
      </w:r>
      <w:r w:rsidR="00FF4A69" w:rsidRPr="00FF4A69">
        <w:rPr>
          <w:b/>
          <w:color w:val="C00000"/>
        </w:rPr>
        <w:t>d’un an</w:t>
      </w:r>
      <w:r w:rsidRPr="00FF4A69">
        <w:rPr>
          <w:color w:val="C00000"/>
        </w:rPr>
        <w:t xml:space="preserve"> </w:t>
      </w:r>
      <w:r>
        <w:t>au jour de la manifestation sportive ;</w:t>
      </w:r>
    </w:p>
    <w:p w14:paraId="62C81EF8" w14:textId="77777777" w:rsidR="005D1EBA" w:rsidRPr="007D7AFA" w:rsidRDefault="005D1EBA" w:rsidP="005D1EBA">
      <w:pPr>
        <w:spacing w:after="0" w:line="240" w:lineRule="auto"/>
        <w:jc w:val="both"/>
      </w:pPr>
      <w:r w:rsidRPr="007D7AFA">
        <w:t xml:space="preserve">- soit d’une </w:t>
      </w:r>
      <w:r w:rsidRPr="007D7AFA">
        <w:rPr>
          <w:u w:val="single"/>
        </w:rPr>
        <w:t>licence Athlé Compétition</w:t>
      </w:r>
      <w:r w:rsidRPr="007D7AFA">
        <w:t>, Athlé Entreprise, Athlé Running ou d’un Pass Running, délivrés par la FFA et en cours de validité à la date de la manifestation accompagnée de la copie de l’original ;</w:t>
      </w:r>
    </w:p>
    <w:p w14:paraId="3258FD0A" w14:textId="77777777" w:rsidR="005D1EBA" w:rsidRPr="007D7AFA" w:rsidRDefault="005D1EBA" w:rsidP="005D1EBA">
      <w:pPr>
        <w:spacing w:after="0" w:line="240" w:lineRule="auto"/>
        <w:jc w:val="both"/>
      </w:pPr>
      <w:r w:rsidRPr="007D7AFA">
        <w:t>- soit d'une licence délivrée par la FFCO, la FFPM ou la FF Tri, en cours de validité à la date de la manifestation accompagnée d’une copie de l’original;</w:t>
      </w:r>
    </w:p>
    <w:p w14:paraId="1AF04685" w14:textId="77777777" w:rsidR="005D1EBA" w:rsidRPr="007D7AFA" w:rsidRDefault="005D1EBA" w:rsidP="005D1EBA">
      <w:pPr>
        <w:spacing w:after="0" w:line="240" w:lineRule="auto"/>
        <w:jc w:val="both"/>
      </w:pPr>
      <w:r w:rsidRPr="007D7AFA">
        <w:t xml:space="preserve">- soit d'une </w:t>
      </w:r>
      <w:r w:rsidRPr="007D7AFA">
        <w:rPr>
          <w:u w:val="single"/>
        </w:rPr>
        <w:t>licence sportive</w:t>
      </w:r>
      <w:r w:rsidRPr="007D7AFA">
        <w:t>, en cours de validité à la date de la manifestation, délivrée par une fédération agréée, où doit apparaître, par tous moyens, la non contre-indication à la pratique de l'Athlétisme ou de la course à pied accompagnée de la copie de l’original ;</w:t>
      </w:r>
    </w:p>
    <w:p w14:paraId="0ECE26A6" w14:textId="77777777" w:rsidR="005D1EBA" w:rsidRDefault="005D1EBA" w:rsidP="005D1EBA">
      <w:pPr>
        <w:spacing w:after="0" w:line="240" w:lineRule="auto"/>
        <w:jc w:val="both"/>
        <w:rPr>
          <w:noProof/>
          <w:lang w:eastAsia="fr-FR"/>
        </w:rPr>
      </w:pPr>
      <w:r w:rsidRPr="007D7AFA">
        <w:t xml:space="preserve">- </w:t>
      </w:r>
      <w:r w:rsidR="00BC22B6" w:rsidRPr="007D7AFA">
        <w:t>soit d’une</w:t>
      </w:r>
      <w:r w:rsidRPr="007D7AFA">
        <w:t xml:space="preserve"> </w:t>
      </w:r>
      <w:r w:rsidRPr="007D7AFA">
        <w:rPr>
          <w:u w:val="single"/>
        </w:rPr>
        <w:t>licence</w:t>
      </w:r>
      <w:r w:rsidRPr="007D7AFA">
        <w:t xml:space="preserve"> délivrée par l'UNSS ou l'UGSEL, en cours de validité à la date de la manifestation, et dans la mesure où l'engagement est valablement réalisé par l'établissement scolaire ou l'association sportive scolaire.</w:t>
      </w:r>
      <w:r w:rsidRPr="007D7AFA">
        <w:rPr>
          <w:noProof/>
          <w:lang w:eastAsia="fr-FR"/>
        </w:rPr>
        <w:t xml:space="preserve"> </w:t>
      </w:r>
    </w:p>
    <w:p w14:paraId="5689457C" w14:textId="77777777" w:rsidR="007D7AFA" w:rsidRDefault="007D7AFA" w:rsidP="005D1EBA">
      <w:pPr>
        <w:spacing w:after="0" w:line="240" w:lineRule="auto"/>
        <w:jc w:val="center"/>
        <w:rPr>
          <w:b/>
          <w:color w:val="C00000"/>
        </w:rPr>
      </w:pPr>
    </w:p>
    <w:p w14:paraId="38A0FAEA" w14:textId="0C8146E4" w:rsidR="005D1EBA" w:rsidRPr="004A6BBF" w:rsidRDefault="005D1EBA" w:rsidP="005D1EBA">
      <w:pPr>
        <w:spacing w:after="0" w:line="240" w:lineRule="auto"/>
        <w:jc w:val="center"/>
        <w:rPr>
          <w:b/>
          <w:color w:val="C00000"/>
        </w:rPr>
      </w:pPr>
      <w:r w:rsidRPr="004A6BBF">
        <w:rPr>
          <w:b/>
          <w:color w:val="C00000"/>
        </w:rPr>
        <w:t>ATTENTION</w:t>
      </w:r>
    </w:p>
    <w:p w14:paraId="12C6B069" w14:textId="259EF88B" w:rsidR="005D1EBA" w:rsidRPr="00FF12FF" w:rsidRDefault="005D1EBA" w:rsidP="005D1EBA">
      <w:pPr>
        <w:spacing w:after="0" w:line="240" w:lineRule="auto"/>
        <w:jc w:val="both"/>
      </w:pPr>
      <w:r w:rsidRPr="00FF12FF">
        <w:t xml:space="preserve">La responsabilité des organisateurs étant directement engagée, Action contre la Faim est tenue d’interdire toute participation </w:t>
      </w:r>
      <w:r w:rsidR="0088360C" w:rsidRPr="00FF12FF">
        <w:t xml:space="preserve">au Challenge contre la Faim si </w:t>
      </w:r>
      <w:r w:rsidR="007D7AFA">
        <w:t>le participant ne présente pas un original du certificat médical ou de la licence et ne dépose</w:t>
      </w:r>
      <w:r w:rsidR="0088360C" w:rsidRPr="00FF12FF">
        <w:t xml:space="preserve"> pas une copie de ce même certificat médical ou de </w:t>
      </w:r>
      <w:r w:rsidR="007D7AFA">
        <w:t>la</w:t>
      </w:r>
      <w:r w:rsidR="0088360C" w:rsidRPr="00FF12FF">
        <w:t xml:space="preserve"> licence à jour. </w:t>
      </w:r>
    </w:p>
    <w:p w14:paraId="6E895E66" w14:textId="4D42CCBB" w:rsidR="005D1EBA" w:rsidRDefault="005D1EBA" w:rsidP="005D1EBA">
      <w:pPr>
        <w:spacing w:after="0" w:line="240" w:lineRule="auto"/>
        <w:jc w:val="both"/>
        <w:rPr>
          <w:b/>
        </w:rPr>
      </w:pPr>
      <w:r w:rsidRPr="00C926CA">
        <w:rPr>
          <w:b/>
        </w:rPr>
        <w:t xml:space="preserve">Le participant reconnait expressément avoir été informé qu’aucune performance n’est requise dans le cadre de la participation </w:t>
      </w:r>
      <w:r w:rsidR="0088360C">
        <w:rPr>
          <w:b/>
        </w:rPr>
        <w:t>au Challenge contre la Faim</w:t>
      </w:r>
      <w:r w:rsidRPr="00C926CA">
        <w:rPr>
          <w:b/>
        </w:rPr>
        <w:t xml:space="preserve"> et qu’il ne s’agit </w:t>
      </w:r>
      <w:r w:rsidR="007D7AFA">
        <w:rPr>
          <w:b/>
        </w:rPr>
        <w:t>en aucun cas d’une compétition. E</w:t>
      </w:r>
      <w:r w:rsidRPr="00C926CA">
        <w:rPr>
          <w:b/>
        </w:rPr>
        <w:t>n conséquence</w:t>
      </w:r>
      <w:r w:rsidR="007D7AFA">
        <w:rPr>
          <w:b/>
        </w:rPr>
        <w:t>,</w:t>
      </w:r>
      <w:r w:rsidRPr="00C926CA">
        <w:rPr>
          <w:b/>
        </w:rPr>
        <w:t xml:space="preserve"> chaque participant s’engage à ne pas aller au-delà de ses capacités physiques et à ne pas rechercher quelque performance physique que ce soit.</w:t>
      </w:r>
    </w:p>
    <w:p w14:paraId="224F4783" w14:textId="2D30E61B" w:rsidR="005B3B1E" w:rsidRPr="00C926CA" w:rsidRDefault="005B3B1E" w:rsidP="005D1EBA">
      <w:pPr>
        <w:spacing w:after="0" w:line="240" w:lineRule="auto"/>
        <w:jc w:val="both"/>
        <w:rPr>
          <w:b/>
        </w:rPr>
      </w:pPr>
      <w:r>
        <w:rPr>
          <w:b/>
        </w:rPr>
        <w:t xml:space="preserve">Cet évènement comporte un but purement solidaire. </w:t>
      </w:r>
    </w:p>
    <w:p w14:paraId="26F77242" w14:textId="77777777" w:rsidR="0088360C" w:rsidRDefault="0088360C" w:rsidP="0088360C">
      <w:pPr>
        <w:spacing w:after="0" w:line="240" w:lineRule="auto"/>
        <w:jc w:val="both"/>
      </w:pPr>
    </w:p>
    <w:p w14:paraId="7DE7038C" w14:textId="3CD4AC24" w:rsidR="0088360C" w:rsidRDefault="0042459C" w:rsidP="0088360C">
      <w:pPr>
        <w:spacing w:after="0" w:line="240" w:lineRule="auto"/>
        <w:jc w:val="both"/>
      </w:pPr>
      <w:r>
        <w:rPr>
          <w:b/>
        </w:rPr>
        <w:t>3.</w:t>
      </w:r>
      <w:r w:rsidR="00EB2101">
        <w:rPr>
          <w:b/>
        </w:rPr>
        <w:t>2</w:t>
      </w:r>
      <w:r w:rsidR="0088360C" w:rsidRPr="00C926CA">
        <w:rPr>
          <w:b/>
        </w:rPr>
        <w:t xml:space="preserve"> – La participation à la « marche », au </w:t>
      </w:r>
      <w:r w:rsidR="00BC22B6" w:rsidRPr="00C926CA">
        <w:rPr>
          <w:b/>
        </w:rPr>
        <w:t>« yoga</w:t>
      </w:r>
      <w:r w:rsidR="0088360C" w:rsidRPr="00C926CA">
        <w:rPr>
          <w:b/>
        </w:rPr>
        <w:t xml:space="preserve"> », à la « zumba » </w:t>
      </w:r>
      <w:r w:rsidR="00F56654">
        <w:rPr>
          <w:b/>
        </w:rPr>
        <w:t xml:space="preserve">à « l’escalade de Blocs » </w:t>
      </w:r>
      <w:r w:rsidR="0088360C" w:rsidRPr="00C926CA">
        <w:rPr>
          <w:b/>
        </w:rPr>
        <w:t>au « training boxe »</w:t>
      </w:r>
      <w:r w:rsidR="0088360C">
        <w:t> </w:t>
      </w:r>
      <w:r w:rsidR="006850BD">
        <w:t>ou « </w:t>
      </w:r>
      <w:r w:rsidR="006850BD" w:rsidRPr="006850BD">
        <w:rPr>
          <w:b/>
          <w:highlight w:val="yellow"/>
        </w:rPr>
        <w:t>mölkky</w:t>
      </w:r>
      <w:r w:rsidR="006850BD">
        <w:t xml:space="preserve"> » </w:t>
      </w:r>
      <w:r w:rsidR="0088360C">
        <w:t xml:space="preserve">est subordonnée à la présentation, lors de l’inscription en ligne ou sur place lors du retrait du dossard, d’un engagement sur l’honneur </w:t>
      </w:r>
      <w:r w:rsidR="00EB2101">
        <w:t xml:space="preserve">(modèle ci-joint) </w:t>
      </w:r>
      <w:r w:rsidR="0088360C">
        <w:t>du participant à ne présenter aucune contre-indication à la pratique de la zumba, du train</w:t>
      </w:r>
      <w:r w:rsidR="006850BD">
        <w:t xml:space="preserve">ing boxe, de la marche, du yoga, </w:t>
      </w:r>
      <w:r w:rsidR="00F56654" w:rsidRPr="00927670">
        <w:t>de l’escalade de Blocs</w:t>
      </w:r>
      <w:r w:rsidR="006850BD">
        <w:t xml:space="preserve"> ou </w:t>
      </w:r>
      <w:r w:rsidR="006850BD" w:rsidRPr="006850BD">
        <w:rPr>
          <w:highlight w:val="yellow"/>
        </w:rPr>
        <w:t xml:space="preserve">tournoi de </w:t>
      </w:r>
      <w:r w:rsidR="006850BD" w:rsidRPr="006850BD">
        <w:rPr>
          <w:highlight w:val="yellow"/>
        </w:rPr>
        <w:t>Mölkky</w:t>
      </w:r>
      <w:r w:rsidR="0088360C" w:rsidRPr="00927670">
        <w:t>.</w:t>
      </w:r>
    </w:p>
    <w:p w14:paraId="22800D32" w14:textId="77777777" w:rsidR="0088360C" w:rsidRDefault="0088360C" w:rsidP="006850BD">
      <w:pPr>
        <w:spacing w:after="0" w:line="240" w:lineRule="auto"/>
        <w:jc w:val="both"/>
      </w:pPr>
    </w:p>
    <w:p w14:paraId="2586EA0B" w14:textId="3135D8B7" w:rsidR="0088360C" w:rsidRPr="00556584" w:rsidRDefault="0088360C" w:rsidP="006850BD">
      <w:pPr>
        <w:spacing w:after="0" w:line="240" w:lineRule="auto"/>
        <w:jc w:val="both"/>
      </w:pPr>
      <w:r w:rsidRPr="00556584">
        <w:t>La participation aux séances d’entrainement</w:t>
      </w:r>
      <w:r w:rsidR="00F56654" w:rsidRPr="00556584">
        <w:t xml:space="preserve"> pour </w:t>
      </w:r>
      <w:r w:rsidR="00556584" w:rsidRPr="00556584">
        <w:t>la Zumba</w:t>
      </w:r>
      <w:r w:rsidRPr="00556584">
        <w:t xml:space="preserve"> est soumise aux mêmes règles et conditions que les autres activités </w:t>
      </w:r>
      <w:r w:rsidR="00F12E59" w:rsidRPr="00556584">
        <w:t>du Challenge contre la Faim 2019</w:t>
      </w:r>
      <w:r w:rsidR="00556584" w:rsidRPr="00556584">
        <w:t>, organisée</w:t>
      </w:r>
      <w:r w:rsidRPr="00556584">
        <w:t xml:space="preserve"> de mars à juin 201</w:t>
      </w:r>
      <w:r w:rsidR="00556584" w:rsidRPr="00556584">
        <w:t>9</w:t>
      </w:r>
      <w:r w:rsidRPr="00556584">
        <w:t xml:space="preserve"> </w:t>
      </w:r>
      <w:r w:rsidR="00556584" w:rsidRPr="00556584">
        <w:t>au Club Haussmann (9ème) ou Carré Montparnasse (15ème), et</w:t>
      </w:r>
      <w:r w:rsidRPr="00556584">
        <w:t xml:space="preserve"> notamment, sans que cela ne soit exhaustif, aux conditions d’aptitudes physiques.</w:t>
      </w:r>
    </w:p>
    <w:p w14:paraId="43CD6849" w14:textId="77777777" w:rsidR="00604F91" w:rsidRDefault="00604F91" w:rsidP="005D1EBA">
      <w:pPr>
        <w:spacing w:after="0" w:line="240" w:lineRule="auto"/>
        <w:jc w:val="both"/>
        <w:rPr>
          <w:b/>
          <w:color w:val="0070C0"/>
        </w:rPr>
      </w:pPr>
    </w:p>
    <w:p w14:paraId="3A268C84" w14:textId="77777777" w:rsidR="005D1EBA" w:rsidRPr="0088360C" w:rsidRDefault="005D1EBA" w:rsidP="005D1EBA">
      <w:pPr>
        <w:spacing w:after="0" w:line="240" w:lineRule="auto"/>
        <w:jc w:val="both"/>
        <w:rPr>
          <w:b/>
          <w:color w:val="0070C0"/>
        </w:rPr>
      </w:pPr>
      <w:r w:rsidRPr="0088360C">
        <w:rPr>
          <w:b/>
          <w:color w:val="0070C0"/>
        </w:rPr>
        <w:t>Art. 4 : INSCRIPTIONS</w:t>
      </w:r>
    </w:p>
    <w:p w14:paraId="73E96F2E" w14:textId="1804894D" w:rsidR="0088360C" w:rsidRDefault="0088360C" w:rsidP="0088360C">
      <w:pPr>
        <w:spacing w:after="0" w:line="240" w:lineRule="auto"/>
        <w:jc w:val="both"/>
      </w:pPr>
      <w:r>
        <w:t xml:space="preserve">Les inscriptions sont ouvertes à compter du </w:t>
      </w:r>
      <w:r w:rsidR="00556584">
        <w:t xml:space="preserve">8 </w:t>
      </w:r>
      <w:r>
        <w:t xml:space="preserve">janvier </w:t>
      </w:r>
      <w:r w:rsidR="00F12E59">
        <w:t>2019</w:t>
      </w:r>
      <w:r w:rsidR="007D7AFA">
        <w:t xml:space="preserve"> </w:t>
      </w:r>
      <w:r>
        <w:t xml:space="preserve">à 9 heures et sont clôturées le </w:t>
      </w:r>
      <w:r w:rsidR="00556584" w:rsidRPr="00556584">
        <w:rPr>
          <w:color w:val="C00000"/>
          <w:u w:val="single"/>
        </w:rPr>
        <w:t>28</w:t>
      </w:r>
      <w:r w:rsidR="00F12E59" w:rsidRPr="00556584">
        <w:rPr>
          <w:color w:val="C00000"/>
          <w:u w:val="single"/>
        </w:rPr>
        <w:t xml:space="preserve"> mai 2019</w:t>
      </w:r>
      <w:r w:rsidRPr="00556584">
        <w:rPr>
          <w:color w:val="C00000"/>
        </w:rPr>
        <w:t xml:space="preserve"> </w:t>
      </w:r>
      <w:r>
        <w:t>à 17 heures.</w:t>
      </w:r>
    </w:p>
    <w:p w14:paraId="5D5B1FA3" w14:textId="2ECD99EA" w:rsidR="0088360C" w:rsidRDefault="0088360C" w:rsidP="0088360C">
      <w:pPr>
        <w:spacing w:after="0" w:line="240" w:lineRule="auto"/>
        <w:jc w:val="both"/>
      </w:pPr>
      <w:r>
        <w:t xml:space="preserve">Pour chaque salarié inscrit, </w:t>
      </w:r>
      <w:r w:rsidR="00F56654">
        <w:t>l’</w:t>
      </w:r>
      <w:r>
        <w:t>entreprise verse un don forfaitaire de 10 euros à Action contre la Faim puis 15 euros pour chaque boucle (course ou marche) ou toutes les 6 minutes de sport (yoga, zumba, training boxe</w:t>
      </w:r>
      <w:r w:rsidR="0042459C">
        <w:t>, escalade de blocs</w:t>
      </w:r>
      <w:r w:rsidR="006850BD">
        <w:t xml:space="preserve">, </w:t>
      </w:r>
      <w:r w:rsidR="006850BD" w:rsidRPr="006850BD">
        <w:rPr>
          <w:highlight w:val="yellow"/>
        </w:rPr>
        <w:t>m</w:t>
      </w:r>
      <w:r w:rsidR="006850BD" w:rsidRPr="006850BD">
        <w:rPr>
          <w:highlight w:val="yellow"/>
        </w:rPr>
        <w:t>ölkky</w:t>
      </w:r>
      <w:r>
        <w:t>)</w:t>
      </w:r>
      <w:r>
        <w:t xml:space="preserve"> effectuées par le salarié.</w:t>
      </w:r>
    </w:p>
    <w:p w14:paraId="0BD987A9" w14:textId="556A0EA5" w:rsidR="0088360C" w:rsidRDefault="0088360C" w:rsidP="0088360C">
      <w:pPr>
        <w:spacing w:after="0" w:line="240" w:lineRule="auto"/>
        <w:jc w:val="both"/>
      </w:pPr>
      <w:r>
        <w:t>Toute inscription est modifiable avant la fermeture des inscriptions</w:t>
      </w:r>
      <w:r w:rsidR="0042459C">
        <w:t>,</w:t>
      </w:r>
      <w:r>
        <w:t xml:space="preserve"> soit le </w:t>
      </w:r>
      <w:r w:rsidR="00556584" w:rsidRPr="00556584">
        <w:rPr>
          <w:color w:val="C00000"/>
          <w:u w:val="single"/>
        </w:rPr>
        <w:t>28</w:t>
      </w:r>
      <w:r w:rsidR="00F12E59" w:rsidRPr="00556584">
        <w:rPr>
          <w:color w:val="C00000"/>
          <w:u w:val="single"/>
        </w:rPr>
        <w:t xml:space="preserve"> mai 2019</w:t>
      </w:r>
      <w:r w:rsidRPr="00556584">
        <w:rPr>
          <w:color w:val="C00000"/>
        </w:rPr>
        <w:t xml:space="preserve"> </w:t>
      </w:r>
      <w:r>
        <w:t>à 17h. Toute modification est faite uniquement par le coord</w:t>
      </w:r>
      <w:r w:rsidR="00F56654">
        <w:t>i</w:t>
      </w:r>
      <w:r>
        <w:t xml:space="preserve">nateur de l’entreprise qui gère l’événement. </w:t>
      </w:r>
    </w:p>
    <w:p w14:paraId="333610E6" w14:textId="77777777" w:rsidR="0088360C" w:rsidRDefault="0088360C" w:rsidP="0088360C">
      <w:pPr>
        <w:spacing w:after="0" w:line="240" w:lineRule="auto"/>
        <w:jc w:val="both"/>
      </w:pPr>
      <w:r>
        <w:t xml:space="preserve">Aucun salarié ne peut directement modifier son inscription. </w:t>
      </w:r>
    </w:p>
    <w:p w14:paraId="5A8B9536" w14:textId="0C555B44" w:rsidR="00F56654" w:rsidRDefault="0088360C" w:rsidP="0088360C">
      <w:pPr>
        <w:spacing w:after="0" w:line="240" w:lineRule="auto"/>
        <w:jc w:val="both"/>
      </w:pPr>
      <w:r w:rsidRPr="0042459C">
        <w:rPr>
          <w:color w:val="C00000"/>
          <w:u w:val="single"/>
        </w:rPr>
        <w:t xml:space="preserve">A compter du </w:t>
      </w:r>
      <w:r w:rsidR="00556584">
        <w:rPr>
          <w:color w:val="C00000"/>
          <w:u w:val="single"/>
        </w:rPr>
        <w:t>28</w:t>
      </w:r>
      <w:r w:rsidR="00F12E59">
        <w:rPr>
          <w:color w:val="C00000"/>
          <w:u w:val="single"/>
        </w:rPr>
        <w:t xml:space="preserve"> mai 2019</w:t>
      </w:r>
      <w:r w:rsidRPr="0042459C">
        <w:rPr>
          <w:color w:val="C00000"/>
          <w:u w:val="single"/>
        </w:rPr>
        <w:t xml:space="preserve">, l’inscription </w:t>
      </w:r>
      <w:r w:rsidR="00F56654">
        <w:rPr>
          <w:color w:val="C00000"/>
          <w:u w:val="single"/>
        </w:rPr>
        <w:t xml:space="preserve">de chaque participant </w:t>
      </w:r>
      <w:r w:rsidRPr="0042459C">
        <w:rPr>
          <w:color w:val="C00000"/>
          <w:u w:val="single"/>
        </w:rPr>
        <w:t>est considérée comme définitive</w:t>
      </w:r>
      <w:r>
        <w:t>. En conséquence, aucun remboursement</w:t>
      </w:r>
      <w:r w:rsidR="00F56654">
        <w:t xml:space="preserve"> de ces frais d’inscription (10€)</w:t>
      </w:r>
      <w:r>
        <w:t xml:space="preserve"> ne sera </w:t>
      </w:r>
      <w:r w:rsidR="007D7AFA">
        <w:t>effectué</w:t>
      </w:r>
      <w:r w:rsidR="00F56654">
        <w:t>.</w:t>
      </w:r>
      <w:r>
        <w:t xml:space="preserve"> </w:t>
      </w:r>
    </w:p>
    <w:p w14:paraId="0D47D763" w14:textId="486945B2" w:rsidR="0088360C" w:rsidRDefault="0088360C" w:rsidP="0088360C">
      <w:pPr>
        <w:spacing w:after="0" w:line="240" w:lineRule="auto"/>
        <w:jc w:val="both"/>
      </w:pPr>
      <w:r>
        <w:lastRenderedPageBreak/>
        <w:t xml:space="preserve"> </w:t>
      </w:r>
    </w:p>
    <w:p w14:paraId="181EBA53" w14:textId="5BA075DA" w:rsidR="0088360C" w:rsidRDefault="0088360C" w:rsidP="0088360C">
      <w:pPr>
        <w:spacing w:after="0" w:line="240" w:lineRule="auto"/>
        <w:jc w:val="both"/>
      </w:pPr>
      <w:r w:rsidRPr="0042459C">
        <w:rPr>
          <w:b/>
          <w:color w:val="C00000"/>
          <w:u w:val="single"/>
        </w:rPr>
        <w:t xml:space="preserve">ATTENTION </w:t>
      </w:r>
      <w:r w:rsidRPr="008456E2">
        <w:rPr>
          <w:b/>
        </w:rPr>
        <w:t>:</w:t>
      </w:r>
      <w:r>
        <w:t xml:space="preserve"> il est demandé aux </w:t>
      </w:r>
      <w:r w:rsidRPr="0042459C">
        <w:rPr>
          <w:b/>
          <w:color w:val="C00000"/>
        </w:rPr>
        <w:t>coureurs</w:t>
      </w:r>
      <w:r w:rsidR="00E42963">
        <w:t xml:space="preserve"> </w:t>
      </w:r>
      <w:r>
        <w:t xml:space="preserve">de remettre à </w:t>
      </w:r>
      <w:r w:rsidR="0042459C">
        <w:t>l’organisation un</w:t>
      </w:r>
      <w:r>
        <w:t xml:space="preserve"> certificat médical, ou la copie de leur licence conforme aux dispositions de l’article 3 ci-dessus. </w:t>
      </w:r>
    </w:p>
    <w:p w14:paraId="6DDEAEF5" w14:textId="77777777" w:rsidR="0088360C" w:rsidRDefault="0088360C" w:rsidP="0088360C">
      <w:pPr>
        <w:spacing w:after="0" w:line="240" w:lineRule="auto"/>
        <w:jc w:val="both"/>
      </w:pPr>
      <w:r>
        <w:t>1.</w:t>
      </w:r>
      <w:r>
        <w:tab/>
        <w:t xml:space="preserve">soit en le/la scannant de manière lisible et le/la déposant en ligne sur le site </w:t>
      </w:r>
      <w:r w:rsidRPr="004D0BEE">
        <w:rPr>
          <w:u w:val="single"/>
        </w:rPr>
        <w:t>www.challengecontrelafaim.org</w:t>
      </w:r>
      <w:r w:rsidRPr="004D0BEE">
        <w:t xml:space="preserve"> </w:t>
      </w:r>
      <w:r>
        <w:t xml:space="preserve">à l’aide des identifiants du participant envoyés après inscription. </w:t>
      </w:r>
    </w:p>
    <w:p w14:paraId="12EADEAC" w14:textId="77777777" w:rsidR="0088360C" w:rsidRDefault="0088360C" w:rsidP="0088360C">
      <w:pPr>
        <w:spacing w:after="0" w:line="240" w:lineRule="auto"/>
        <w:jc w:val="both"/>
      </w:pPr>
      <w:r>
        <w:t>2.</w:t>
      </w:r>
      <w:r>
        <w:tab/>
        <w:t xml:space="preserve">soit sur place lors du retrait des dossards. </w:t>
      </w:r>
    </w:p>
    <w:p w14:paraId="6CB7BE57" w14:textId="77777777" w:rsidR="007D7AFA" w:rsidRDefault="007D7AFA" w:rsidP="0088360C">
      <w:pPr>
        <w:spacing w:after="0" w:line="240" w:lineRule="auto"/>
        <w:jc w:val="both"/>
      </w:pPr>
    </w:p>
    <w:p w14:paraId="576D3517" w14:textId="4CFBA362" w:rsidR="0088360C" w:rsidRDefault="0088360C" w:rsidP="0088360C">
      <w:pPr>
        <w:spacing w:after="0" w:line="240" w:lineRule="auto"/>
        <w:jc w:val="both"/>
      </w:pPr>
      <w:r>
        <w:t xml:space="preserve">Le participant peut conserver l’original de son certificat médical attestant de sa capacité à participer au Challenge Contre La Faim - dont la présentation pourrait lui être demandée à tout moment lors de la participation au Challenge Contre La Faim- sous réserve de fournir une copie lisible dudit certificat. </w:t>
      </w:r>
    </w:p>
    <w:p w14:paraId="2B35E831" w14:textId="7739DB4E" w:rsidR="0088360C" w:rsidRDefault="0088360C" w:rsidP="0088360C">
      <w:pPr>
        <w:spacing w:after="0" w:line="240" w:lineRule="auto"/>
        <w:jc w:val="both"/>
      </w:pPr>
      <w:r>
        <w:t xml:space="preserve">Concernant les participants au Challenge </w:t>
      </w:r>
      <w:r w:rsidR="00F56654">
        <w:t>c</w:t>
      </w:r>
      <w:r>
        <w:t xml:space="preserve">ontre </w:t>
      </w:r>
      <w:r w:rsidR="00F56654">
        <w:t>l</w:t>
      </w:r>
      <w:r>
        <w:t xml:space="preserve">a Faim à la « marche », « zumba », « yoga » </w:t>
      </w:r>
      <w:r w:rsidR="00F56654">
        <w:t>« escal</w:t>
      </w:r>
      <w:r w:rsidR="007D7AFA">
        <w:t>a</w:t>
      </w:r>
      <w:r w:rsidR="00F56654">
        <w:t xml:space="preserve">de de blocs » </w:t>
      </w:r>
      <w:r>
        <w:t xml:space="preserve">« </w:t>
      </w:r>
      <w:r w:rsidR="00604F91">
        <w:t>Training</w:t>
      </w:r>
      <w:r w:rsidR="006850BD">
        <w:t xml:space="preserve"> boxe » ou « m</w:t>
      </w:r>
      <w:r w:rsidR="006850BD">
        <w:t>ölkky</w:t>
      </w:r>
      <w:r w:rsidR="006850BD">
        <w:t xml:space="preserve"> », </w:t>
      </w:r>
      <w:r w:rsidR="007D7AFA">
        <w:t>ils</w:t>
      </w:r>
      <w:r>
        <w:t xml:space="preserve"> devront remettre à Action contre la Faim</w:t>
      </w:r>
      <w:r w:rsidR="0042459C">
        <w:t xml:space="preserve">, </w:t>
      </w:r>
      <w:r>
        <w:t xml:space="preserve">un engagement sur l’honneur </w:t>
      </w:r>
      <w:r w:rsidR="00456BEA">
        <w:t xml:space="preserve">(modèle ci-joint) </w:t>
      </w:r>
      <w:r>
        <w:t xml:space="preserve">de ne présenter aucune contre-indication à la pratique de ces sports. </w:t>
      </w:r>
    </w:p>
    <w:p w14:paraId="4E196496" w14:textId="4A3A144C" w:rsidR="005D1EBA" w:rsidRDefault="005D1EBA" w:rsidP="005D1EBA">
      <w:pPr>
        <w:spacing w:after="0" w:line="240" w:lineRule="auto"/>
        <w:jc w:val="both"/>
      </w:pPr>
    </w:p>
    <w:p w14:paraId="31297310" w14:textId="21328667" w:rsidR="00556584" w:rsidRDefault="00556584" w:rsidP="005D1EBA">
      <w:pPr>
        <w:spacing w:after="0" w:line="240" w:lineRule="auto"/>
        <w:jc w:val="both"/>
      </w:pPr>
      <w:r>
        <w:t>A noter que</w:t>
      </w:r>
      <w:r w:rsidR="00037DF7">
        <w:t xml:space="preserve"> les entreprises inscrites à l’événement, qui auront inscrits l’ensemble de leur collaborateur, à la date </w:t>
      </w:r>
      <w:r>
        <w:t>du 29 mars 2019</w:t>
      </w:r>
      <w:r w:rsidR="00037DF7">
        <w:t xml:space="preserve">,  sur la plateforme d’inscription, </w:t>
      </w:r>
      <w:hyperlink r:id="rId7" w:history="1">
        <w:r w:rsidR="00037DF7" w:rsidRPr="00ED1D85">
          <w:rPr>
            <w:rStyle w:val="Lienhypertexte"/>
          </w:rPr>
          <w:t>www.challengecontrelafaim.org</w:t>
        </w:r>
      </w:hyperlink>
      <w:r w:rsidR="00037DF7">
        <w:t>, bénéficieront de dossard individuel</w:t>
      </w:r>
      <w:r>
        <w:t xml:space="preserve"> personnalisé</w:t>
      </w:r>
      <w:r w:rsidR="00037DF7">
        <w:t>,</w:t>
      </w:r>
      <w:r>
        <w:t xml:space="preserve"> avec </w:t>
      </w:r>
      <w:r w:rsidR="00037DF7">
        <w:t>le prénom de chaque participant.</w:t>
      </w:r>
    </w:p>
    <w:p w14:paraId="348E3E13" w14:textId="77777777" w:rsidR="00556584" w:rsidRDefault="00556584" w:rsidP="005D1EBA">
      <w:pPr>
        <w:spacing w:after="0" w:line="240" w:lineRule="auto"/>
        <w:jc w:val="both"/>
      </w:pPr>
    </w:p>
    <w:p w14:paraId="3F349E97" w14:textId="77777777" w:rsidR="00604F91" w:rsidRPr="00C72D1E" w:rsidRDefault="00604F91" w:rsidP="00604F91">
      <w:pPr>
        <w:spacing w:after="0" w:line="240" w:lineRule="auto"/>
        <w:jc w:val="both"/>
        <w:rPr>
          <w:b/>
          <w:color w:val="0070C0"/>
        </w:rPr>
      </w:pPr>
      <w:r w:rsidRPr="00C72D1E">
        <w:rPr>
          <w:b/>
          <w:color w:val="0070C0"/>
        </w:rPr>
        <w:t>Art. 5 : RETRAIT DES DOSSARDS</w:t>
      </w:r>
    </w:p>
    <w:p w14:paraId="1AF42E9C" w14:textId="77777777" w:rsidR="00F12E59" w:rsidRPr="00556584" w:rsidRDefault="00604F91" w:rsidP="00604F91">
      <w:pPr>
        <w:spacing w:after="0" w:line="240" w:lineRule="auto"/>
        <w:jc w:val="both"/>
      </w:pPr>
      <w:r>
        <w:t xml:space="preserve">Les dossards sont à retirer, sur présentation d'une pièce d'identité et des justificatifs nécessaires </w:t>
      </w:r>
      <w:r w:rsidRPr="00556584">
        <w:t xml:space="preserve">conformément aux dispositions de l’article 3 ci-dessus, à l’accueil du Challenge contre la Faim, </w:t>
      </w:r>
    </w:p>
    <w:p w14:paraId="11C0A4B6" w14:textId="0B1362F5" w:rsidR="00F12E59" w:rsidRDefault="00604F91" w:rsidP="00F12E59">
      <w:pPr>
        <w:pStyle w:val="Paragraphedeliste"/>
        <w:numPr>
          <w:ilvl w:val="0"/>
          <w:numId w:val="1"/>
        </w:numPr>
        <w:spacing w:after="0" w:line="240" w:lineRule="auto"/>
        <w:jc w:val="both"/>
        <w:rPr>
          <w:color w:val="000000" w:themeColor="text1"/>
        </w:rPr>
      </w:pPr>
      <w:r w:rsidRPr="00556584">
        <w:t xml:space="preserve">sur le parvis de La Défense, </w:t>
      </w:r>
      <w:r w:rsidRPr="00556584">
        <w:rPr>
          <w:b/>
          <w:color w:val="000000" w:themeColor="text1"/>
        </w:rPr>
        <w:t xml:space="preserve">le </w:t>
      </w:r>
      <w:r w:rsidR="00F12E59" w:rsidRPr="00556584">
        <w:rPr>
          <w:b/>
          <w:color w:val="000000" w:themeColor="text1"/>
        </w:rPr>
        <w:t>mercredi</w:t>
      </w:r>
      <w:r w:rsidRPr="00556584">
        <w:rPr>
          <w:b/>
          <w:color w:val="000000" w:themeColor="text1"/>
        </w:rPr>
        <w:t xml:space="preserve"> </w:t>
      </w:r>
      <w:r w:rsidR="00F12E59" w:rsidRPr="00556584">
        <w:rPr>
          <w:b/>
          <w:color w:val="000000" w:themeColor="text1"/>
        </w:rPr>
        <w:t>5 juin 2019</w:t>
      </w:r>
      <w:r w:rsidR="0042459C" w:rsidRPr="00556584">
        <w:rPr>
          <w:b/>
          <w:color w:val="000000" w:themeColor="text1"/>
        </w:rPr>
        <w:t xml:space="preserve">, entre </w:t>
      </w:r>
      <w:r w:rsidR="00556584" w:rsidRPr="00556584">
        <w:rPr>
          <w:b/>
          <w:color w:val="000000" w:themeColor="text1"/>
        </w:rPr>
        <w:t>17</w:t>
      </w:r>
      <w:r w:rsidR="0042459C" w:rsidRPr="00556584">
        <w:rPr>
          <w:b/>
          <w:color w:val="000000" w:themeColor="text1"/>
        </w:rPr>
        <w:t>h et 1</w:t>
      </w:r>
      <w:r w:rsidR="00556584" w:rsidRPr="00556584">
        <w:rPr>
          <w:b/>
          <w:color w:val="000000" w:themeColor="text1"/>
        </w:rPr>
        <w:t>9</w:t>
      </w:r>
      <w:r w:rsidR="0042459C" w:rsidRPr="00556584">
        <w:rPr>
          <w:b/>
          <w:color w:val="000000" w:themeColor="text1"/>
        </w:rPr>
        <w:t>h</w:t>
      </w:r>
      <w:r w:rsidR="0042459C" w:rsidRPr="00556584">
        <w:rPr>
          <w:color w:val="000000" w:themeColor="text1"/>
        </w:rPr>
        <w:t xml:space="preserve">, </w:t>
      </w:r>
      <w:r w:rsidR="00F12E59" w:rsidRPr="00556584">
        <w:rPr>
          <w:color w:val="000000" w:themeColor="text1"/>
        </w:rPr>
        <w:t>au Décathlon du CNIT</w:t>
      </w:r>
    </w:p>
    <w:p w14:paraId="01C8138B" w14:textId="0BF992B1" w:rsidR="00556584" w:rsidRPr="00556584" w:rsidRDefault="00556584" w:rsidP="00556584">
      <w:pPr>
        <w:spacing w:after="0" w:line="240" w:lineRule="auto"/>
        <w:jc w:val="both"/>
        <w:rPr>
          <w:color w:val="C00000"/>
        </w:rPr>
      </w:pPr>
      <w:r w:rsidRPr="00556584">
        <w:rPr>
          <w:color w:val="C00000"/>
        </w:rPr>
        <w:t xml:space="preserve">Uniquement si les dossiers sont complets </w:t>
      </w:r>
      <w:r>
        <w:rPr>
          <w:color w:val="C00000"/>
        </w:rPr>
        <w:t>à la fermeture de la plateforme, le 28 mai 2019.</w:t>
      </w:r>
    </w:p>
    <w:p w14:paraId="25FB71A5" w14:textId="58E60324" w:rsidR="007D7AFA" w:rsidRPr="00556584" w:rsidRDefault="00556584" w:rsidP="00F12E59">
      <w:pPr>
        <w:pStyle w:val="Paragraphedeliste"/>
        <w:numPr>
          <w:ilvl w:val="0"/>
          <w:numId w:val="1"/>
        </w:numPr>
        <w:spacing w:after="0" w:line="240" w:lineRule="auto"/>
        <w:jc w:val="both"/>
        <w:rPr>
          <w:color w:val="000000" w:themeColor="text1"/>
        </w:rPr>
      </w:pPr>
      <w:r w:rsidRPr="00556584">
        <w:rPr>
          <w:b/>
          <w:color w:val="000000" w:themeColor="text1"/>
        </w:rPr>
        <w:t>ou</w:t>
      </w:r>
      <w:r w:rsidR="00F12E59" w:rsidRPr="00556584">
        <w:rPr>
          <w:b/>
          <w:color w:val="000000" w:themeColor="text1"/>
        </w:rPr>
        <w:t xml:space="preserve"> le</w:t>
      </w:r>
      <w:r w:rsidR="00604F91" w:rsidRPr="00556584">
        <w:rPr>
          <w:b/>
          <w:color w:val="000000" w:themeColor="text1"/>
        </w:rPr>
        <w:t xml:space="preserve"> </w:t>
      </w:r>
      <w:r w:rsidR="00F12E59" w:rsidRPr="00556584">
        <w:rPr>
          <w:b/>
          <w:color w:val="000000" w:themeColor="text1"/>
        </w:rPr>
        <w:t>jeudi</w:t>
      </w:r>
      <w:r w:rsidR="00604F91" w:rsidRPr="00556584">
        <w:rPr>
          <w:b/>
          <w:color w:val="000000" w:themeColor="text1"/>
        </w:rPr>
        <w:t xml:space="preserve"> </w:t>
      </w:r>
      <w:r w:rsidR="00F12E59" w:rsidRPr="00556584">
        <w:rPr>
          <w:b/>
          <w:color w:val="000000" w:themeColor="text1"/>
        </w:rPr>
        <w:t>6 juin,</w:t>
      </w:r>
      <w:r w:rsidR="00604F91" w:rsidRPr="00556584">
        <w:rPr>
          <w:b/>
          <w:color w:val="000000" w:themeColor="text1"/>
        </w:rPr>
        <w:t xml:space="preserve"> entre 12h00 et 13h00</w:t>
      </w:r>
      <w:r w:rsidR="00F12E59" w:rsidRPr="00556584">
        <w:rPr>
          <w:b/>
          <w:color w:val="000000" w:themeColor="text1"/>
        </w:rPr>
        <w:t>,</w:t>
      </w:r>
      <w:r w:rsidR="00604F91" w:rsidRPr="00556584">
        <w:rPr>
          <w:b/>
          <w:color w:val="000000" w:themeColor="text1"/>
        </w:rPr>
        <w:t xml:space="preserve"> </w:t>
      </w:r>
      <w:r w:rsidR="00604F91" w:rsidRPr="00556584">
        <w:rPr>
          <w:color w:val="000000" w:themeColor="text1"/>
        </w:rPr>
        <w:t>pour le premier départ et entre</w:t>
      </w:r>
      <w:r w:rsidR="00604F91" w:rsidRPr="00556584">
        <w:rPr>
          <w:b/>
          <w:color w:val="000000" w:themeColor="text1"/>
        </w:rPr>
        <w:t xml:space="preserve"> 14h15 et 15h15 pour le deuxième départ</w:t>
      </w:r>
      <w:r w:rsidR="00604F91" w:rsidRPr="00556584">
        <w:rPr>
          <w:color w:val="000000" w:themeColor="text1"/>
        </w:rPr>
        <w:t xml:space="preserve">. </w:t>
      </w:r>
    </w:p>
    <w:p w14:paraId="60B4E75D" w14:textId="33D24DB2" w:rsidR="00604F91" w:rsidRDefault="00604F91" w:rsidP="00604F91">
      <w:pPr>
        <w:spacing w:after="0" w:line="240" w:lineRule="auto"/>
        <w:jc w:val="both"/>
      </w:pPr>
      <w:r w:rsidRPr="0042459C">
        <w:rPr>
          <w:color w:val="C00000"/>
          <w:u w:val="single"/>
        </w:rPr>
        <w:t>Aucun dossard ne sera envoyé par correspondance</w:t>
      </w:r>
      <w:r>
        <w:t xml:space="preserve">. </w:t>
      </w:r>
    </w:p>
    <w:p w14:paraId="171CB2D4" w14:textId="1BDDBF80" w:rsidR="00604F91" w:rsidRDefault="00604F91" w:rsidP="00604F91">
      <w:pPr>
        <w:spacing w:after="0" w:line="240" w:lineRule="auto"/>
        <w:jc w:val="both"/>
      </w:pPr>
      <w:r>
        <w:t xml:space="preserve">Tout dossard est personnel et individuel, il ne peut être donné ou transmis de quelque manière que ce soit à quelque personne que ce soit par le titulaire du dossard qui sera seul tenu responsable de tout d'accident survenu ou provoqué par ce dernier durant l'épreuve </w:t>
      </w:r>
      <w:r w:rsidR="00F56654">
        <w:t>en</w:t>
      </w:r>
      <w:r>
        <w:t xml:space="preserve"> raison du non-respect des dispositions du présent paragraphe. </w:t>
      </w:r>
    </w:p>
    <w:p w14:paraId="430532E7" w14:textId="77777777" w:rsidR="00604F91" w:rsidRDefault="00604F91" w:rsidP="00604F91">
      <w:pPr>
        <w:spacing w:after="0" w:line="240" w:lineRule="auto"/>
        <w:jc w:val="both"/>
      </w:pPr>
      <w:r>
        <w:t>L’organisation ne pourra en conséquence être inquiétée ou recherchée à ce sujet pour quelque cause que ce soit.</w:t>
      </w:r>
    </w:p>
    <w:p w14:paraId="397E9120" w14:textId="77777777" w:rsidR="00604F91" w:rsidRDefault="00604F91" w:rsidP="005D1EBA">
      <w:pPr>
        <w:spacing w:after="0" w:line="240" w:lineRule="auto"/>
        <w:jc w:val="both"/>
      </w:pPr>
    </w:p>
    <w:p w14:paraId="47923DDC" w14:textId="51016F45" w:rsidR="00604F91" w:rsidRPr="00604F91" w:rsidRDefault="00604F91" w:rsidP="00604F91">
      <w:pPr>
        <w:spacing w:after="0" w:line="240" w:lineRule="auto"/>
        <w:jc w:val="both"/>
        <w:rPr>
          <w:b/>
          <w:color w:val="0070C0"/>
        </w:rPr>
      </w:pPr>
      <w:r w:rsidRPr="00604F91">
        <w:rPr>
          <w:b/>
          <w:color w:val="0070C0"/>
        </w:rPr>
        <w:t>Art. 6 : RAVITAILLEMENT</w:t>
      </w:r>
      <w:r w:rsidR="009246FA">
        <w:rPr>
          <w:b/>
          <w:color w:val="0070C0"/>
        </w:rPr>
        <w:t xml:space="preserve">  </w:t>
      </w:r>
    </w:p>
    <w:p w14:paraId="505BF477" w14:textId="6BA6A9FC" w:rsidR="00604F91" w:rsidRDefault="00604F91" w:rsidP="00604F91">
      <w:pPr>
        <w:spacing w:after="0" w:line="240" w:lineRule="auto"/>
        <w:jc w:val="both"/>
      </w:pPr>
      <w:r>
        <w:t>Plusieurs points de ravitaillement seront installés sur le parcours de la manifestation, pendant toute la durée de celle-ci.</w:t>
      </w:r>
      <w:r w:rsidR="006C4252">
        <w:t xml:space="preserve"> Un stand collation est prévu sur le village.</w:t>
      </w:r>
      <w:r>
        <w:t xml:space="preserve"> </w:t>
      </w:r>
    </w:p>
    <w:p w14:paraId="72BE675F" w14:textId="495E9B62" w:rsidR="005D1EBA" w:rsidRDefault="005D1EBA" w:rsidP="005D1EBA">
      <w:pPr>
        <w:spacing w:after="0" w:line="240" w:lineRule="auto"/>
        <w:jc w:val="both"/>
      </w:pPr>
    </w:p>
    <w:p w14:paraId="4D7BC914" w14:textId="3F167B37" w:rsidR="000B1907" w:rsidRPr="007D7AFA" w:rsidRDefault="000B1907" w:rsidP="005D1EBA">
      <w:pPr>
        <w:spacing w:after="0" w:line="240" w:lineRule="auto"/>
        <w:jc w:val="both"/>
        <w:rPr>
          <w:b/>
          <w:color w:val="0070C0"/>
        </w:rPr>
      </w:pPr>
      <w:r w:rsidRPr="007D7AFA">
        <w:rPr>
          <w:b/>
          <w:color w:val="0070C0"/>
        </w:rPr>
        <w:t xml:space="preserve">Art. 7 : SECURITE </w:t>
      </w:r>
      <w:r w:rsidR="007D7AFA" w:rsidRPr="00604F91">
        <w:rPr>
          <w:b/>
          <w:color w:val="0070C0"/>
        </w:rPr>
        <w:t>ET SECOURS</w:t>
      </w:r>
    </w:p>
    <w:p w14:paraId="2887DE45" w14:textId="7768A771" w:rsidR="003A3BCE" w:rsidRDefault="000B1907" w:rsidP="005D1EBA">
      <w:pPr>
        <w:spacing w:after="0" w:line="240" w:lineRule="auto"/>
        <w:jc w:val="both"/>
      </w:pPr>
      <w:r>
        <w:t xml:space="preserve">La sécurité sur les parcours </w:t>
      </w:r>
      <w:r w:rsidR="003A3BCE">
        <w:t xml:space="preserve">est </w:t>
      </w:r>
      <w:r>
        <w:t>assuré</w:t>
      </w:r>
      <w:r w:rsidR="007D7AFA">
        <w:t>e</w:t>
      </w:r>
      <w:r>
        <w:t xml:space="preserve"> par </w:t>
      </w:r>
      <w:r w:rsidR="0015697A">
        <w:t xml:space="preserve">la société </w:t>
      </w:r>
      <w:r w:rsidR="0015697A" w:rsidRPr="00556584">
        <w:t>Mac Security</w:t>
      </w:r>
      <w:r w:rsidRPr="00556584">
        <w:t>.</w:t>
      </w:r>
      <w:r>
        <w:t xml:space="preserve"> </w:t>
      </w:r>
    </w:p>
    <w:p w14:paraId="64C3DF69" w14:textId="782993D7" w:rsidR="000B1907" w:rsidRDefault="000B1907" w:rsidP="005D1EBA">
      <w:pPr>
        <w:spacing w:after="0" w:line="240" w:lineRule="auto"/>
        <w:jc w:val="both"/>
      </w:pPr>
      <w:r>
        <w:t xml:space="preserve">L’assistance médicale tout au long du circuit sera assurée par un médecin et </w:t>
      </w:r>
      <w:r w:rsidRPr="00556584">
        <w:t xml:space="preserve">par </w:t>
      </w:r>
      <w:r w:rsidR="0015697A" w:rsidRPr="00556584">
        <w:t>l’Ordre de Malte</w:t>
      </w:r>
      <w:r w:rsidR="0015697A">
        <w:t xml:space="preserve"> </w:t>
      </w:r>
      <w:r w:rsidR="003A3BCE">
        <w:t>sur le village.</w:t>
      </w:r>
      <w:r>
        <w:t xml:space="preserve"> </w:t>
      </w:r>
    </w:p>
    <w:p w14:paraId="1FF92CB2" w14:textId="1F7A8960" w:rsidR="000B1907" w:rsidRDefault="003A3BCE" w:rsidP="005D1EBA">
      <w:pPr>
        <w:spacing w:after="0" w:line="240" w:lineRule="auto"/>
        <w:jc w:val="both"/>
      </w:pPr>
      <w:r>
        <w:t>Une consigne surveillée est prévue sur place</w:t>
      </w:r>
      <w:r w:rsidR="006C4252">
        <w:t>, sur le village</w:t>
      </w:r>
      <w:r>
        <w:t>.</w:t>
      </w:r>
      <w:r w:rsidR="006C4252">
        <w:t xml:space="preserve"> Toutefois, Action contre la Faim ne pourra être tenue responsable en cas de vol ou perte d’un bien d’un participant.</w:t>
      </w:r>
      <w:r>
        <w:t xml:space="preserve"> </w:t>
      </w:r>
    </w:p>
    <w:p w14:paraId="5BA65716" w14:textId="77777777" w:rsidR="000B1907" w:rsidRDefault="000B1907" w:rsidP="005D1EBA">
      <w:pPr>
        <w:spacing w:after="0" w:line="240" w:lineRule="auto"/>
        <w:jc w:val="both"/>
      </w:pPr>
    </w:p>
    <w:p w14:paraId="0D90A82B" w14:textId="4D7B31E7" w:rsidR="005D1EBA" w:rsidRPr="00604F91" w:rsidRDefault="005D1EBA" w:rsidP="005D1EBA">
      <w:pPr>
        <w:spacing w:after="0" w:line="240" w:lineRule="auto"/>
        <w:jc w:val="both"/>
        <w:rPr>
          <w:b/>
          <w:color w:val="0070C0"/>
        </w:rPr>
      </w:pPr>
      <w:r w:rsidRPr="00604F91">
        <w:rPr>
          <w:b/>
          <w:color w:val="0070C0"/>
        </w:rPr>
        <w:t xml:space="preserve">Art. </w:t>
      </w:r>
      <w:r w:rsidR="004053DD">
        <w:rPr>
          <w:b/>
          <w:color w:val="0070C0"/>
        </w:rPr>
        <w:t>8</w:t>
      </w:r>
      <w:r w:rsidRPr="00604F91">
        <w:rPr>
          <w:b/>
          <w:color w:val="0070C0"/>
        </w:rPr>
        <w:t xml:space="preserve"> : ASSURANCES</w:t>
      </w:r>
    </w:p>
    <w:p w14:paraId="01902875" w14:textId="77777777" w:rsidR="005D1EBA" w:rsidRDefault="005D1EBA" w:rsidP="005D1EBA">
      <w:pPr>
        <w:spacing w:after="0" w:line="240" w:lineRule="auto"/>
        <w:jc w:val="both"/>
      </w:pPr>
      <w:r>
        <w:t>Conformément à la législation en vigueur, les organisateurs ont souscrit une assurance couvrant les conséquences de leur responsabilité civile et celles de leurs préposés. Un justificatif pourra être fourni sur demande des participants.</w:t>
      </w:r>
    </w:p>
    <w:p w14:paraId="126CB1C6" w14:textId="77777777" w:rsidR="00604F91" w:rsidRPr="007D7AFA" w:rsidRDefault="005D1EBA" w:rsidP="005D1EBA">
      <w:pPr>
        <w:spacing w:after="0" w:line="240" w:lineRule="auto"/>
        <w:jc w:val="both"/>
        <w:rPr>
          <w:b/>
        </w:rPr>
      </w:pPr>
      <w:r w:rsidRPr="007D7AFA">
        <w:rPr>
          <w:b/>
        </w:rPr>
        <w:t xml:space="preserve">Tous les participants </w:t>
      </w:r>
      <w:r w:rsidR="00604F91" w:rsidRPr="007D7AFA">
        <w:rPr>
          <w:b/>
        </w:rPr>
        <w:t>au Challenge contre la Faim</w:t>
      </w:r>
      <w:r w:rsidRPr="007D7AFA">
        <w:rPr>
          <w:b/>
        </w:rPr>
        <w:t xml:space="preserve">, licenciés ou non à une fédération sportive, peuvent souscrire dès à présent par correspondance, ou au plus tard à la clôture des inscriptions, une </w:t>
      </w:r>
      <w:r w:rsidRPr="007D7AFA">
        <w:rPr>
          <w:b/>
        </w:rPr>
        <w:lastRenderedPageBreak/>
        <w:t xml:space="preserve">assurance garantissant le versement d’un capital en cas de dommages corporels (décès ou invalidité permanente) dû à un accident survenu sur l’événement. </w:t>
      </w:r>
    </w:p>
    <w:p w14:paraId="6EECC548" w14:textId="77777777" w:rsidR="005D1EBA" w:rsidRPr="007D7AFA" w:rsidRDefault="005D1EBA" w:rsidP="005D1EBA">
      <w:pPr>
        <w:spacing w:after="0" w:line="240" w:lineRule="auto"/>
        <w:jc w:val="both"/>
        <w:rPr>
          <w:b/>
        </w:rPr>
      </w:pPr>
      <w:r w:rsidRPr="007D7AFA">
        <w:rPr>
          <w:b/>
        </w:rPr>
        <w:t xml:space="preserve">L’indemnisation, fonction des dommages, intervient dès lors que l’assuré est victime d’un accident durant sa participation à l’épreuve sportive. </w:t>
      </w:r>
    </w:p>
    <w:p w14:paraId="0C594406" w14:textId="77777777" w:rsidR="005D1EBA" w:rsidRDefault="005D1EBA" w:rsidP="005D1EBA">
      <w:pPr>
        <w:spacing w:after="0" w:line="240" w:lineRule="auto"/>
        <w:jc w:val="both"/>
      </w:pPr>
      <w:r w:rsidRPr="00163EB0">
        <w:rPr>
          <w:i/>
          <w:color w:val="C00000"/>
          <w:u w:val="single"/>
        </w:rPr>
        <w:t>Cette assurance est facultative mais fortement recommandée</w:t>
      </w:r>
      <w:r w:rsidRPr="00344360">
        <w:t xml:space="preserve">. Elle peut être souscrite en complément ou à défaut d’une assurance de même type détenue notamment via une licence sportive, et notamment auprès de l’assurance « Impact Multisports » au prix de 2,90€ ttc (assurance journée) à souscrire directement via le site internet : </w:t>
      </w:r>
      <w:hyperlink r:id="rId8" w:history="1">
        <w:r w:rsidRPr="00344360">
          <w:t>http://www.assurance-multi-sports.com</w:t>
        </w:r>
      </w:hyperlink>
      <w:r w:rsidRPr="00344360">
        <w:t xml:space="preserve">. </w:t>
      </w:r>
    </w:p>
    <w:p w14:paraId="5793426A" w14:textId="77777777" w:rsidR="001F454F" w:rsidRDefault="005D1EBA" w:rsidP="005D1EBA">
      <w:pPr>
        <w:spacing w:after="0" w:line="240" w:lineRule="auto"/>
        <w:jc w:val="both"/>
      </w:pPr>
      <w:r w:rsidRPr="00344360">
        <w:t xml:space="preserve">Les garanties sont précisées sur le site : </w:t>
      </w:r>
    </w:p>
    <w:p w14:paraId="4767CB1A" w14:textId="77777777" w:rsidR="005D1EBA" w:rsidRDefault="006850BD" w:rsidP="005D1EBA">
      <w:pPr>
        <w:spacing w:after="0" w:line="240" w:lineRule="auto"/>
        <w:jc w:val="both"/>
      </w:pPr>
      <w:hyperlink r:id="rId9" w:history="1">
        <w:r w:rsidR="001F454F" w:rsidRPr="001F454F">
          <w:rPr>
            <w:rStyle w:val="Lienhypertexte"/>
          </w:rPr>
          <w:t>http://www.assurance-multi-sports.com/AssuranceSportQuote</w:t>
        </w:r>
      </w:hyperlink>
    </w:p>
    <w:p w14:paraId="6738347F" w14:textId="77777777" w:rsidR="0015697A" w:rsidRDefault="0015697A" w:rsidP="00604F91">
      <w:pPr>
        <w:spacing w:after="0" w:line="240" w:lineRule="auto"/>
        <w:jc w:val="both"/>
        <w:rPr>
          <w:b/>
          <w:color w:val="0070C0"/>
        </w:rPr>
      </w:pPr>
    </w:p>
    <w:p w14:paraId="137A0178" w14:textId="6E199A0F" w:rsidR="00604F91" w:rsidRPr="00604F91" w:rsidRDefault="00604F91" w:rsidP="00604F91">
      <w:pPr>
        <w:spacing w:after="0" w:line="240" w:lineRule="auto"/>
        <w:jc w:val="both"/>
        <w:rPr>
          <w:b/>
          <w:color w:val="0070C0"/>
        </w:rPr>
      </w:pPr>
      <w:r w:rsidRPr="00604F91">
        <w:rPr>
          <w:b/>
          <w:color w:val="0070C0"/>
        </w:rPr>
        <w:t xml:space="preserve">Art. </w:t>
      </w:r>
      <w:r w:rsidR="00A66272">
        <w:rPr>
          <w:b/>
          <w:color w:val="0070C0"/>
        </w:rPr>
        <w:t>9</w:t>
      </w:r>
      <w:r w:rsidRPr="00604F91">
        <w:rPr>
          <w:b/>
          <w:color w:val="0070C0"/>
        </w:rPr>
        <w:t xml:space="preserve"> : EXCLUSION</w:t>
      </w:r>
    </w:p>
    <w:p w14:paraId="05937072" w14:textId="257411C7" w:rsidR="005A7A1F" w:rsidRDefault="00604F91" w:rsidP="005D1EBA">
      <w:pPr>
        <w:spacing w:after="0" w:line="240" w:lineRule="auto"/>
        <w:jc w:val="both"/>
        <w:rPr>
          <w:b/>
          <w:color w:val="4BACC6" w:themeColor="accent5"/>
        </w:rPr>
      </w:pPr>
      <w:r>
        <w:t>Les bicyclettes, trottinettes, rollers et autres engins, motorisés ou non, ainsi que les animaux sont strictem</w:t>
      </w:r>
      <w:r w:rsidR="0042459C">
        <w:t>ent interdits sur les parcours et activités.</w:t>
      </w:r>
    </w:p>
    <w:p w14:paraId="2C378816" w14:textId="77777777" w:rsidR="005A7A1F" w:rsidRDefault="005A7A1F" w:rsidP="005D1EBA">
      <w:pPr>
        <w:spacing w:after="0" w:line="240" w:lineRule="auto"/>
        <w:jc w:val="both"/>
        <w:rPr>
          <w:b/>
          <w:color w:val="4BACC6" w:themeColor="accent5"/>
        </w:rPr>
      </w:pPr>
    </w:p>
    <w:p w14:paraId="4565B221" w14:textId="149B181E" w:rsidR="005D1EBA" w:rsidRPr="00604F91" w:rsidRDefault="005D1EBA" w:rsidP="006C4252">
      <w:pPr>
        <w:spacing w:after="0" w:line="240" w:lineRule="auto"/>
        <w:rPr>
          <w:b/>
          <w:color w:val="0070C0"/>
        </w:rPr>
      </w:pPr>
      <w:r w:rsidRPr="00604F91">
        <w:rPr>
          <w:b/>
          <w:color w:val="0070C0"/>
        </w:rPr>
        <w:t xml:space="preserve">Art. </w:t>
      </w:r>
      <w:r w:rsidR="00A66272">
        <w:rPr>
          <w:b/>
          <w:color w:val="0070C0"/>
        </w:rPr>
        <w:t>10</w:t>
      </w:r>
      <w:r w:rsidRPr="00604F91">
        <w:rPr>
          <w:b/>
          <w:color w:val="0070C0"/>
        </w:rPr>
        <w:t xml:space="preserve"> : ENGAGEMENT DE BONNE CONDUITE</w:t>
      </w:r>
    </w:p>
    <w:p w14:paraId="696F6424" w14:textId="77777777" w:rsidR="005D1EBA" w:rsidRDefault="005D1EBA" w:rsidP="005D1EBA">
      <w:pPr>
        <w:spacing w:after="0" w:line="240" w:lineRule="auto"/>
        <w:jc w:val="both"/>
      </w:pPr>
      <w:r>
        <w:t xml:space="preserve">L'inscription à cette manifestation sportive implique l'acceptation des termes du présent règlement. Le participant s'engage sur l'honneur à ne pas anticiper le départ et </w:t>
      </w:r>
      <w:r w:rsidRPr="008305A4">
        <w:rPr>
          <w:b/>
        </w:rPr>
        <w:t xml:space="preserve">à veiller à ce que son dossard, placé </w:t>
      </w:r>
      <w:r>
        <w:rPr>
          <w:b/>
        </w:rPr>
        <w:t>sur le torse, soit entièrement visible lors de la course et marche.</w:t>
      </w:r>
    </w:p>
    <w:p w14:paraId="7161B635" w14:textId="77777777" w:rsidR="005D1EBA" w:rsidRDefault="005D1EBA" w:rsidP="005D1EBA">
      <w:pPr>
        <w:spacing w:after="0" w:line="240" w:lineRule="auto"/>
        <w:jc w:val="both"/>
      </w:pPr>
    </w:p>
    <w:p w14:paraId="4C97F621" w14:textId="1CF8E3C8" w:rsidR="005D1EBA" w:rsidRDefault="005D1EBA" w:rsidP="005D1EBA">
      <w:pPr>
        <w:spacing w:after="0" w:line="240" w:lineRule="auto"/>
        <w:jc w:val="both"/>
        <w:rPr>
          <w:b/>
          <w:color w:val="0070C0"/>
        </w:rPr>
      </w:pPr>
      <w:r w:rsidRPr="00604F91">
        <w:rPr>
          <w:b/>
          <w:color w:val="0070C0"/>
        </w:rPr>
        <w:t xml:space="preserve">Art. </w:t>
      </w:r>
      <w:r w:rsidR="00A66272">
        <w:rPr>
          <w:b/>
          <w:color w:val="0070C0"/>
        </w:rPr>
        <w:t>11</w:t>
      </w:r>
      <w:r w:rsidRPr="00604F91">
        <w:rPr>
          <w:b/>
          <w:color w:val="0070C0"/>
        </w:rPr>
        <w:t xml:space="preserve"> : COMPTAGE DU TEMPS R</w:t>
      </w:r>
      <w:r w:rsidRPr="00604F91">
        <w:rPr>
          <w:rFonts w:ascii="Calibri" w:hAnsi="Calibri" w:cs="Arial"/>
          <w:b/>
          <w:color w:val="0070C0"/>
        </w:rPr>
        <w:t>É</w:t>
      </w:r>
      <w:r w:rsidRPr="00604F91">
        <w:rPr>
          <w:b/>
          <w:color w:val="0070C0"/>
        </w:rPr>
        <w:t>ALISÉ</w:t>
      </w:r>
    </w:p>
    <w:p w14:paraId="7CCA38F6" w14:textId="367F0BBD" w:rsidR="00604F91" w:rsidRPr="0042459C" w:rsidRDefault="003A3BCE" w:rsidP="00604F91">
      <w:pPr>
        <w:spacing w:after="0" w:line="240" w:lineRule="auto"/>
        <w:jc w:val="both"/>
        <w:rPr>
          <w:color w:val="000000" w:themeColor="text1"/>
        </w:rPr>
      </w:pPr>
      <w:r>
        <w:rPr>
          <w:color w:val="000000" w:themeColor="text1"/>
        </w:rPr>
        <w:t>Les</w:t>
      </w:r>
      <w:r w:rsidR="006C4252">
        <w:rPr>
          <w:color w:val="000000" w:themeColor="text1"/>
        </w:rPr>
        <w:t xml:space="preserve"> </w:t>
      </w:r>
      <w:r>
        <w:rPr>
          <w:color w:val="000000" w:themeColor="text1"/>
        </w:rPr>
        <w:t>b</w:t>
      </w:r>
      <w:r w:rsidR="00604F91" w:rsidRPr="0042459C">
        <w:rPr>
          <w:color w:val="000000" w:themeColor="text1"/>
        </w:rPr>
        <w:t xml:space="preserve">oucles parcourues (course/marche) et </w:t>
      </w:r>
      <w:r>
        <w:rPr>
          <w:color w:val="000000" w:themeColor="text1"/>
        </w:rPr>
        <w:t>le</w:t>
      </w:r>
      <w:r w:rsidR="00604F91" w:rsidRPr="0042459C">
        <w:rPr>
          <w:color w:val="000000" w:themeColor="text1"/>
        </w:rPr>
        <w:t xml:space="preserve"> temps réalisé (zumba/yoga/training</w:t>
      </w:r>
      <w:r w:rsidR="0086030A">
        <w:rPr>
          <w:color w:val="000000" w:themeColor="text1"/>
        </w:rPr>
        <w:t>-</w:t>
      </w:r>
      <w:r w:rsidR="00604F91" w:rsidRPr="0042459C">
        <w:rPr>
          <w:color w:val="000000" w:themeColor="text1"/>
        </w:rPr>
        <w:t>boxe</w:t>
      </w:r>
      <w:r w:rsidR="0042459C">
        <w:rPr>
          <w:color w:val="000000" w:themeColor="text1"/>
        </w:rPr>
        <w:t>/escalade de blocs</w:t>
      </w:r>
      <w:r w:rsidR="006850BD">
        <w:rPr>
          <w:color w:val="000000" w:themeColor="text1"/>
        </w:rPr>
        <w:t>/</w:t>
      </w:r>
      <w:r w:rsidR="006850BD" w:rsidRPr="006850BD">
        <w:t xml:space="preserve"> </w:t>
      </w:r>
      <w:r w:rsidR="006850BD">
        <w:t>m</w:t>
      </w:r>
      <w:r w:rsidR="006850BD">
        <w:t>ölkky</w:t>
      </w:r>
      <w:r w:rsidR="00604F91" w:rsidRPr="0042459C">
        <w:rPr>
          <w:color w:val="000000" w:themeColor="text1"/>
        </w:rPr>
        <w:t>)</w:t>
      </w:r>
      <w:r w:rsidR="00604F91" w:rsidRPr="0042459C">
        <w:rPr>
          <w:color w:val="000000" w:themeColor="text1"/>
        </w:rPr>
        <w:t xml:space="preserve"> </w:t>
      </w:r>
      <w:r>
        <w:rPr>
          <w:color w:val="000000" w:themeColor="text1"/>
        </w:rPr>
        <w:t xml:space="preserve">sont </w:t>
      </w:r>
      <w:r w:rsidR="00604F91" w:rsidRPr="0042459C">
        <w:rPr>
          <w:color w:val="000000" w:themeColor="text1"/>
        </w:rPr>
        <w:t>effectué</w:t>
      </w:r>
      <w:r>
        <w:rPr>
          <w:color w:val="000000" w:themeColor="text1"/>
        </w:rPr>
        <w:t>es</w:t>
      </w:r>
      <w:r w:rsidR="00604F91" w:rsidRPr="0042459C">
        <w:rPr>
          <w:color w:val="000000" w:themeColor="text1"/>
        </w:rPr>
        <w:t xml:space="preserve"> par puce électronique.</w:t>
      </w:r>
    </w:p>
    <w:p w14:paraId="74F82190" w14:textId="77D1E48E" w:rsidR="00A65A7B" w:rsidRDefault="00A65A7B" w:rsidP="00A65A7B">
      <w:pPr>
        <w:spacing w:after="0" w:line="240" w:lineRule="auto"/>
        <w:jc w:val="both"/>
      </w:pPr>
      <w:r>
        <w:t xml:space="preserve">Le comptage de chaque boucle, d’une distance </w:t>
      </w:r>
      <w:r w:rsidRPr="00556584">
        <w:t>d</w:t>
      </w:r>
      <w:r w:rsidR="003A3BCE" w:rsidRPr="00556584">
        <w:t xml:space="preserve">e </w:t>
      </w:r>
      <w:r w:rsidR="00556584" w:rsidRPr="00556584">
        <w:t>971</w:t>
      </w:r>
      <w:r w:rsidR="003A3BCE" w:rsidRPr="00556584">
        <w:t>m</w:t>
      </w:r>
      <w:r w:rsidRPr="00556584">
        <w:t xml:space="preserve"> pour la course</w:t>
      </w:r>
      <w:r w:rsidR="00163EB0" w:rsidRPr="00556584">
        <w:t>,</w:t>
      </w:r>
      <w:r w:rsidRPr="00556584">
        <w:t xml:space="preserve"> et </w:t>
      </w:r>
      <w:r w:rsidR="00556584" w:rsidRPr="00556584">
        <w:t>700</w:t>
      </w:r>
      <w:r w:rsidRPr="00556584">
        <w:t xml:space="preserve"> mètres</w:t>
      </w:r>
      <w:r>
        <w:t xml:space="preserve"> pour la marche s’effectue par puce électronique</w:t>
      </w:r>
      <w:r w:rsidR="003A3BCE">
        <w:t xml:space="preserve"> à chaque passage sous l’arche de départ</w:t>
      </w:r>
      <w:r>
        <w:t xml:space="preserve">. </w:t>
      </w:r>
    </w:p>
    <w:p w14:paraId="046D884C" w14:textId="77777777" w:rsidR="006C4252" w:rsidRDefault="00A65A7B" w:rsidP="00A65A7B">
      <w:pPr>
        <w:spacing w:after="0" w:line="240" w:lineRule="auto"/>
        <w:jc w:val="both"/>
      </w:pPr>
      <w:r>
        <w:t>Le calcul d</w:t>
      </w:r>
      <w:r w:rsidR="0042459C">
        <w:t xml:space="preserve">u temps effectué de zumba, yoga, </w:t>
      </w:r>
      <w:r>
        <w:t>training boxe</w:t>
      </w:r>
      <w:r w:rsidR="0042459C">
        <w:t xml:space="preserve"> et escalade de blocs,</w:t>
      </w:r>
      <w:r>
        <w:t xml:space="preserve"> par le participant</w:t>
      </w:r>
      <w:r w:rsidR="00163EB0">
        <w:t>,</w:t>
      </w:r>
      <w:r>
        <w:t xml:space="preserve"> est décompté </w:t>
      </w:r>
      <w:r w:rsidR="003A3BCE">
        <w:t xml:space="preserve">toutes les 6mn </w:t>
      </w:r>
      <w:r>
        <w:t xml:space="preserve">par la puce électronique située sur son dossard. </w:t>
      </w:r>
    </w:p>
    <w:p w14:paraId="0997D879" w14:textId="77777777" w:rsidR="006C4252" w:rsidRDefault="00A65A7B" w:rsidP="00A65A7B">
      <w:pPr>
        <w:spacing w:after="0" w:line="240" w:lineRule="auto"/>
        <w:jc w:val="both"/>
        <w:rPr>
          <w:b/>
        </w:rPr>
      </w:pPr>
      <w:r w:rsidRPr="006C4252">
        <w:rPr>
          <w:b/>
          <w:color w:val="C00000"/>
        </w:rPr>
        <w:t>Il est donc indispensable que chaque participant inscrit prenne soin de son dossard</w:t>
      </w:r>
      <w:r w:rsidRPr="006C4252">
        <w:rPr>
          <w:b/>
        </w:rPr>
        <w:t xml:space="preserve"> et veille à ne pas décoller</w:t>
      </w:r>
      <w:r w:rsidR="006C4252">
        <w:rPr>
          <w:b/>
        </w:rPr>
        <w:t xml:space="preserve"> </w:t>
      </w:r>
      <w:r w:rsidRPr="006C4252">
        <w:rPr>
          <w:b/>
        </w:rPr>
        <w:t xml:space="preserve">ou détériorer la puce se trouvant sur celui-ci pour ne pas fausser le chronométrage. </w:t>
      </w:r>
    </w:p>
    <w:p w14:paraId="6E2C763D" w14:textId="583F25BE" w:rsidR="00A65A7B" w:rsidRPr="006C4252" w:rsidRDefault="00A65A7B" w:rsidP="00A65A7B">
      <w:pPr>
        <w:spacing w:after="0" w:line="240" w:lineRule="auto"/>
        <w:jc w:val="both"/>
        <w:rPr>
          <w:b/>
          <w:noProof/>
          <w:lang w:eastAsia="fr-FR"/>
        </w:rPr>
      </w:pPr>
      <w:r w:rsidRPr="006C4252">
        <w:rPr>
          <w:b/>
        </w:rPr>
        <w:t xml:space="preserve">Chaque participant pourra conserver son dossard après l’événement. </w:t>
      </w:r>
    </w:p>
    <w:p w14:paraId="3AC0F5C6" w14:textId="77777777" w:rsidR="005D1EBA" w:rsidRDefault="005D1EBA" w:rsidP="005D1EBA">
      <w:pPr>
        <w:spacing w:after="0" w:line="240" w:lineRule="auto"/>
        <w:jc w:val="both"/>
      </w:pPr>
    </w:p>
    <w:p w14:paraId="17A19143" w14:textId="64C9DF4E" w:rsidR="005D1EBA" w:rsidRPr="00163EB0" w:rsidRDefault="00163EB0" w:rsidP="005D1EBA">
      <w:pPr>
        <w:spacing w:after="0" w:line="240" w:lineRule="auto"/>
        <w:jc w:val="both"/>
        <w:rPr>
          <w:b/>
          <w:color w:val="0070C0"/>
        </w:rPr>
      </w:pPr>
      <w:r w:rsidRPr="00163EB0">
        <w:rPr>
          <w:b/>
          <w:color w:val="0070C0"/>
        </w:rPr>
        <w:t>Art. 1</w:t>
      </w:r>
      <w:r w:rsidR="00A66272">
        <w:rPr>
          <w:b/>
          <w:color w:val="0070C0"/>
        </w:rPr>
        <w:t>2</w:t>
      </w:r>
      <w:r w:rsidR="005D1EBA" w:rsidRPr="00163EB0">
        <w:rPr>
          <w:b/>
          <w:color w:val="0070C0"/>
        </w:rPr>
        <w:t xml:space="preserve"> : LOI INFORMATIQUE ET LIBERTÉS</w:t>
      </w:r>
    </w:p>
    <w:p w14:paraId="6B52884D" w14:textId="0B4EE8B3" w:rsidR="00E2013F" w:rsidRPr="006C4252" w:rsidRDefault="00E2013F" w:rsidP="00E2013F">
      <w:pPr>
        <w:spacing w:after="0" w:line="240" w:lineRule="auto"/>
        <w:jc w:val="both"/>
      </w:pPr>
      <w:r w:rsidRPr="006C4252">
        <w:t>Les informations recueillies lors de l’inscription sur le bulletin d’inscription sont enregistrées dans un fichier informatisé par Action Contre la Faim et sont nécessaires à la gestion des inscriptions des participants et à l’envoi de notre communication institutionnelle. Elles sont destinées au service concerné</w:t>
      </w:r>
      <w:r w:rsidR="003A3BCE" w:rsidRPr="006C4252">
        <w:t> : le service Partenariat entreprise d’Action contre la Faim.</w:t>
      </w:r>
    </w:p>
    <w:p w14:paraId="45F07B99" w14:textId="70A63484" w:rsidR="006C4252" w:rsidRDefault="00E2013F" w:rsidP="00E2013F">
      <w:pPr>
        <w:spacing w:after="0" w:line="240" w:lineRule="auto"/>
        <w:jc w:val="both"/>
      </w:pPr>
      <w:r w:rsidRPr="006C4252">
        <w:t>Conformément à la règlementation européenne en vigueur RGPD, chaque participant pourra s’opposer à l’utilisation de leurs données ou y accéder pour leur rectification, limitation ou effacement en adressant une demande écrite, accompagnée d’un titre d’identité, à</w:t>
      </w:r>
      <w:r w:rsidR="00E934D0">
        <w:t xml:space="preserve"> : </w:t>
      </w:r>
      <w:r w:rsidRPr="006C4252">
        <w:t xml:space="preserve"> </w:t>
      </w:r>
      <w:hyperlink r:id="rId10" w:history="1">
        <w:r w:rsidR="006C4252" w:rsidRPr="00C27FE8">
          <w:rPr>
            <w:rStyle w:val="Lienhypertexte"/>
          </w:rPr>
          <w:t>cgabrielczyk@actioncontrelafaim.org</w:t>
        </w:r>
      </w:hyperlink>
    </w:p>
    <w:p w14:paraId="5B502FB6" w14:textId="534824BA" w:rsidR="00E2013F" w:rsidRPr="006C4252" w:rsidRDefault="0095478E" w:rsidP="0095478E">
      <w:pPr>
        <w:spacing w:after="0" w:line="240" w:lineRule="auto"/>
        <w:jc w:val="both"/>
      </w:pPr>
      <w:r w:rsidRPr="006C4252">
        <w:t xml:space="preserve">Le participant a également le droit d’introduire une réclamation auprès d’une autorité de contrôle. </w:t>
      </w:r>
    </w:p>
    <w:p w14:paraId="5C90A24B" w14:textId="77777777" w:rsidR="00252359" w:rsidRDefault="00252359" w:rsidP="005D1EBA">
      <w:pPr>
        <w:spacing w:after="0" w:line="240" w:lineRule="auto"/>
        <w:jc w:val="both"/>
        <w:rPr>
          <w:b/>
          <w:color w:val="4BACC6" w:themeColor="accent5"/>
        </w:rPr>
      </w:pPr>
    </w:p>
    <w:p w14:paraId="3B826031" w14:textId="6D41C702" w:rsidR="005D1EBA" w:rsidRPr="00163EB0" w:rsidRDefault="00163EB0" w:rsidP="005D1EBA">
      <w:pPr>
        <w:spacing w:after="0" w:line="240" w:lineRule="auto"/>
        <w:jc w:val="both"/>
        <w:rPr>
          <w:b/>
          <w:color w:val="0070C0"/>
        </w:rPr>
      </w:pPr>
      <w:r w:rsidRPr="00163EB0">
        <w:rPr>
          <w:b/>
          <w:color w:val="0070C0"/>
        </w:rPr>
        <w:t>Art. 1</w:t>
      </w:r>
      <w:r w:rsidR="00A66272">
        <w:rPr>
          <w:b/>
          <w:color w:val="0070C0"/>
        </w:rPr>
        <w:t>3</w:t>
      </w:r>
      <w:r w:rsidR="005D1EBA" w:rsidRPr="00163EB0">
        <w:rPr>
          <w:b/>
          <w:color w:val="0070C0"/>
        </w:rPr>
        <w:t xml:space="preserve"> : DROIT À L'IMAGE</w:t>
      </w:r>
    </w:p>
    <w:p w14:paraId="13B0FC4A" w14:textId="4A3A250B" w:rsidR="00163EB0" w:rsidRDefault="00163EB0" w:rsidP="00163EB0">
      <w:pPr>
        <w:spacing w:after="0" w:line="240" w:lineRule="auto"/>
        <w:jc w:val="both"/>
      </w:pPr>
      <w:r>
        <w:t>Par son inscription à cette manifestation sportive chaque participant autorise exp</w:t>
      </w:r>
      <w:r w:rsidR="006C4252">
        <w:t>ressément les organisateurs du « Challenge contre la Faim »</w:t>
      </w:r>
      <w:r>
        <w:t xml:space="preserve"> ou tous tiers (tels que notamment partenaires, entreprises participantes ou médias) dûment habilité par l’organisateur, à utiliser et reproduire, par tous moyens connus ou inconnus à ce jour, l’image et la voix de chaque participant dans le cadre de sa participation au "Challenge contre la Faim", en vue de toute exploitation directe ou sous forme dérivée de cette manifestation sportive. </w:t>
      </w:r>
    </w:p>
    <w:p w14:paraId="07CB571D" w14:textId="195CAED3" w:rsidR="00163EB0" w:rsidRDefault="00163EB0" w:rsidP="00163EB0">
      <w:pPr>
        <w:spacing w:after="0" w:line="240" w:lineRule="auto"/>
        <w:jc w:val="both"/>
      </w:pPr>
      <w:r>
        <w:t>Cette exploitation inclue notamment sans que cette énumération ne soit exhaustive</w:t>
      </w:r>
      <w:r w:rsidR="007D7AFA">
        <w:t>,</w:t>
      </w:r>
      <w:r>
        <w:t xml:space="preserve"> les documents promotionnels et/ou publicitaires, dans le monde entier et pour toute la durée de protection actuellement accordée à ces exploitations directes ou dérivées par les dispositions législatives et </w:t>
      </w:r>
      <w:r>
        <w:lastRenderedPageBreak/>
        <w:t xml:space="preserve">règlementaires, les décisions judiciaires et/ou arbitrales de tout pays ainsi que par les conventions internationales actuelles ou futures, y compris pour les prolongations éventuelles qui pourraient être apportées à cette durée. </w:t>
      </w:r>
    </w:p>
    <w:p w14:paraId="1ED997CE" w14:textId="77777777" w:rsidR="00163EB0" w:rsidRPr="004A6BBF" w:rsidRDefault="00163EB0" w:rsidP="005D1EBA">
      <w:pPr>
        <w:spacing w:after="0" w:line="240" w:lineRule="auto"/>
        <w:jc w:val="both"/>
        <w:rPr>
          <w:color w:val="4BACC6" w:themeColor="accent5"/>
        </w:rPr>
      </w:pPr>
    </w:p>
    <w:p w14:paraId="2A9048F4" w14:textId="42F22043" w:rsidR="00E934D0" w:rsidRDefault="00E934D0" w:rsidP="005D1EBA">
      <w:pPr>
        <w:spacing w:after="0" w:line="240" w:lineRule="auto"/>
        <w:jc w:val="both"/>
        <w:rPr>
          <w:b/>
          <w:color w:val="0070C0"/>
        </w:rPr>
      </w:pPr>
      <w:bookmarkStart w:id="0" w:name="_GoBack"/>
      <w:bookmarkEnd w:id="0"/>
    </w:p>
    <w:p w14:paraId="1CA16A04" w14:textId="176C233B" w:rsidR="005D1EBA" w:rsidRPr="00163EB0" w:rsidRDefault="00163EB0" w:rsidP="005D1EBA">
      <w:pPr>
        <w:spacing w:after="0" w:line="240" w:lineRule="auto"/>
        <w:jc w:val="both"/>
        <w:rPr>
          <w:b/>
          <w:color w:val="0070C0"/>
        </w:rPr>
      </w:pPr>
      <w:r>
        <w:rPr>
          <w:b/>
          <w:color w:val="0070C0"/>
        </w:rPr>
        <w:t>Art. 1</w:t>
      </w:r>
      <w:r w:rsidR="00A66272">
        <w:rPr>
          <w:b/>
          <w:color w:val="0070C0"/>
        </w:rPr>
        <w:t>4</w:t>
      </w:r>
      <w:r w:rsidR="005D1EBA" w:rsidRPr="00163EB0">
        <w:rPr>
          <w:b/>
          <w:color w:val="0070C0"/>
        </w:rPr>
        <w:t xml:space="preserve"> : RESPECT DE L’ENVIRONNEMENT</w:t>
      </w:r>
    </w:p>
    <w:p w14:paraId="776CED6C" w14:textId="77777777" w:rsidR="00163EB0" w:rsidRDefault="00163EB0" w:rsidP="00163EB0">
      <w:pPr>
        <w:spacing w:after="0" w:line="240" w:lineRule="auto"/>
        <w:jc w:val="both"/>
      </w:pPr>
      <w:r>
        <w:t xml:space="preserve">Afin de respecter l’environnement, </w:t>
      </w:r>
      <w:r w:rsidRPr="00E934D0">
        <w:rPr>
          <w:b/>
          <w:color w:val="C00000"/>
        </w:rPr>
        <w:t>il est strictement interdit d'abandonner des déchets</w:t>
      </w:r>
      <w:r w:rsidRPr="00E934D0">
        <w:rPr>
          <w:color w:val="C00000"/>
        </w:rPr>
        <w:t xml:space="preserve"> </w:t>
      </w:r>
      <w:r>
        <w:t xml:space="preserve">(papiers, emballages plastiques...) </w:t>
      </w:r>
      <w:r w:rsidRPr="00E934D0">
        <w:rPr>
          <w:b/>
          <w:color w:val="C00000"/>
        </w:rPr>
        <w:t>sur les parcours</w:t>
      </w:r>
      <w:r>
        <w:t>. Des poubelles seront à disposition. Elles devront être impérativement utilisées par les participants.</w:t>
      </w:r>
    </w:p>
    <w:p w14:paraId="28DD3D80" w14:textId="77777777" w:rsidR="00163EB0" w:rsidRDefault="00163EB0" w:rsidP="00163EB0">
      <w:pPr>
        <w:spacing w:after="0" w:line="240" w:lineRule="auto"/>
        <w:jc w:val="both"/>
      </w:pPr>
      <w:r>
        <w:t>Les participants doivent conserver les déchets et emballages en attendant les lieux signalés par l’organisation pour s’en débarrasser.</w:t>
      </w:r>
    </w:p>
    <w:p w14:paraId="2E83F0AE" w14:textId="77777777" w:rsidR="00E934D0" w:rsidRDefault="00E934D0" w:rsidP="005D1EBA">
      <w:pPr>
        <w:spacing w:after="0" w:line="240" w:lineRule="auto"/>
        <w:jc w:val="both"/>
        <w:rPr>
          <w:b/>
          <w:color w:val="4BACC6" w:themeColor="accent5"/>
        </w:rPr>
      </w:pPr>
    </w:p>
    <w:p w14:paraId="0427D214" w14:textId="6350D18D" w:rsidR="005D1EBA" w:rsidRPr="00163EB0" w:rsidRDefault="00163EB0" w:rsidP="005D1EBA">
      <w:pPr>
        <w:spacing w:after="0" w:line="240" w:lineRule="auto"/>
        <w:jc w:val="both"/>
        <w:rPr>
          <w:b/>
          <w:color w:val="0070C0"/>
        </w:rPr>
      </w:pPr>
      <w:r>
        <w:rPr>
          <w:b/>
          <w:color w:val="0070C0"/>
        </w:rPr>
        <w:t>Art. 1</w:t>
      </w:r>
      <w:r w:rsidR="00A66272">
        <w:rPr>
          <w:b/>
          <w:color w:val="0070C0"/>
        </w:rPr>
        <w:t>5</w:t>
      </w:r>
      <w:r w:rsidR="005D1EBA" w:rsidRPr="00163EB0">
        <w:rPr>
          <w:b/>
          <w:color w:val="0070C0"/>
        </w:rPr>
        <w:t xml:space="preserve"> : RESULTATS</w:t>
      </w:r>
    </w:p>
    <w:p w14:paraId="06B2FE78" w14:textId="6BE23248" w:rsidR="00163EB0" w:rsidRDefault="00163EB0" w:rsidP="00163EB0">
      <w:pPr>
        <w:spacing w:after="0" w:line="240" w:lineRule="auto"/>
        <w:jc w:val="both"/>
      </w:pPr>
      <w:r>
        <w:t>Les résultats globaux par entreprise seront visibles dans la rubrique Résultats du site internet</w:t>
      </w:r>
      <w:r w:rsidR="00972106" w:rsidRPr="00972106">
        <w:rPr>
          <w:u w:val="single"/>
        </w:rPr>
        <w:t xml:space="preserve"> </w:t>
      </w:r>
      <w:r w:rsidR="00972106" w:rsidRPr="004D0BEE">
        <w:rPr>
          <w:u w:val="single"/>
        </w:rPr>
        <w:t>www.challengecontrelafaim.org</w:t>
      </w:r>
      <w:r>
        <w:t xml:space="preserve">. </w:t>
      </w:r>
    </w:p>
    <w:p w14:paraId="5195CFF9" w14:textId="7DE40391" w:rsidR="00163EB0" w:rsidRDefault="00163EB0" w:rsidP="00163EB0">
      <w:pPr>
        <w:spacing w:after="0" w:line="240" w:lineRule="auto"/>
        <w:jc w:val="both"/>
      </w:pPr>
      <w:r>
        <w:t>Si vous ne souhaitez pas que votre nom figure sur les résultats individuels, vous pouvez à tout moment en faire la demande auprès de</w:t>
      </w:r>
      <w:r w:rsidR="003E41F5" w:rsidRPr="003E41F5">
        <w:t xml:space="preserve"> Cathy Gabrielczyk</w:t>
      </w:r>
      <w:r>
        <w:t xml:space="preserve"> </w:t>
      </w:r>
      <w:r w:rsidRPr="006C4252">
        <w:t>:</w:t>
      </w:r>
      <w:r w:rsidR="006C4252">
        <w:t xml:space="preserve"> </w:t>
      </w:r>
      <w:hyperlink r:id="rId11" w:history="1">
        <w:r w:rsidR="006C4252" w:rsidRPr="00C27FE8">
          <w:rPr>
            <w:rStyle w:val="Lienhypertexte"/>
          </w:rPr>
          <w:t>cgabrielczyk@actioncontrelafaim.org</w:t>
        </w:r>
      </w:hyperlink>
      <w:r w:rsidR="00E934D0">
        <w:t xml:space="preserve"> </w:t>
      </w:r>
      <w:r w:rsidR="006C4252">
        <w:t>/ 01 70 84 71 03</w:t>
      </w:r>
      <w:r>
        <w:t xml:space="preserve">. </w:t>
      </w:r>
      <w:r w:rsidR="00E934D0">
        <w:t xml:space="preserve"> </w:t>
      </w:r>
      <w:r>
        <w:t>Seul votre numéro de dossard et votre</w:t>
      </w:r>
      <w:r w:rsidR="00252359">
        <w:t xml:space="preserve"> résultat </w:t>
      </w:r>
      <w:r>
        <w:t xml:space="preserve">resteront affichés.  </w:t>
      </w:r>
    </w:p>
    <w:p w14:paraId="7B587160" w14:textId="77777777" w:rsidR="00163EB0" w:rsidRDefault="00163EB0" w:rsidP="005D1EBA">
      <w:pPr>
        <w:spacing w:after="0" w:line="240" w:lineRule="auto"/>
        <w:jc w:val="both"/>
      </w:pPr>
    </w:p>
    <w:p w14:paraId="0B025BA0" w14:textId="73D18C41" w:rsidR="005D1EBA" w:rsidRPr="00163EB0" w:rsidRDefault="00163EB0" w:rsidP="005D1EBA">
      <w:pPr>
        <w:spacing w:after="0" w:line="240" w:lineRule="auto"/>
        <w:jc w:val="both"/>
        <w:rPr>
          <w:b/>
          <w:color w:val="0070C0"/>
        </w:rPr>
      </w:pPr>
      <w:r>
        <w:rPr>
          <w:b/>
          <w:color w:val="0070C0"/>
        </w:rPr>
        <w:t>Art. 1</w:t>
      </w:r>
      <w:r w:rsidR="00A66272">
        <w:rPr>
          <w:b/>
          <w:color w:val="0070C0"/>
        </w:rPr>
        <w:t>6</w:t>
      </w:r>
      <w:r w:rsidR="005D1EBA" w:rsidRPr="00163EB0">
        <w:rPr>
          <w:b/>
          <w:color w:val="0070C0"/>
        </w:rPr>
        <w:t xml:space="preserve"> : ANNULATION</w:t>
      </w:r>
    </w:p>
    <w:p w14:paraId="7481C464" w14:textId="77777777" w:rsidR="00163EB0" w:rsidRDefault="00163EB0" w:rsidP="00163EB0">
      <w:pPr>
        <w:spacing w:after="0" w:line="240" w:lineRule="auto"/>
        <w:jc w:val="both"/>
      </w:pPr>
      <w:r>
        <w:t xml:space="preserve">La société organisatrice se réserve le droit de modifier à tout moment les parcours et/ou le plan du village. </w:t>
      </w:r>
    </w:p>
    <w:p w14:paraId="3158242B" w14:textId="386D6568" w:rsidR="00163EB0" w:rsidRDefault="00163EB0" w:rsidP="00163EB0">
      <w:pPr>
        <w:spacing w:after="0" w:line="240" w:lineRule="auto"/>
        <w:jc w:val="both"/>
      </w:pPr>
      <w:r>
        <w:t>En cas de mauvaises conditions météorologiques et afin d’assurer la sécurité des participants, l’organisation se réserve le droit de reporter</w:t>
      </w:r>
      <w:r w:rsidR="007D7AFA">
        <w:t xml:space="preserve"> ou</w:t>
      </w:r>
      <w:r>
        <w:t xml:space="preserve"> modifier les l’horaires du départ, d’arrêter l’événement ou de l’annuler.</w:t>
      </w:r>
    </w:p>
    <w:p w14:paraId="1D705892" w14:textId="59E1574E" w:rsidR="00163EB0" w:rsidRDefault="00163EB0" w:rsidP="00163EB0">
      <w:pPr>
        <w:spacing w:after="0" w:line="240" w:lineRule="auto"/>
        <w:jc w:val="both"/>
      </w:pPr>
      <w:r>
        <w:t>En cas d’annulation ou d’interruption, aucun remboursement d’inscription ne sera effectué.</w:t>
      </w:r>
    </w:p>
    <w:p w14:paraId="7A028F6F" w14:textId="77777777" w:rsidR="00163EB0" w:rsidRDefault="00163EB0" w:rsidP="00163EB0">
      <w:pPr>
        <w:spacing w:after="0" w:line="240" w:lineRule="auto"/>
        <w:jc w:val="both"/>
      </w:pPr>
    </w:p>
    <w:p w14:paraId="4F459095" w14:textId="34DF3775" w:rsidR="00163EB0" w:rsidRPr="00163EB0" w:rsidRDefault="00163EB0" w:rsidP="00163EB0">
      <w:pPr>
        <w:spacing w:after="0" w:line="240" w:lineRule="auto"/>
        <w:jc w:val="both"/>
        <w:rPr>
          <w:b/>
          <w:color w:val="0070C0"/>
        </w:rPr>
      </w:pPr>
      <w:r w:rsidRPr="00163EB0">
        <w:rPr>
          <w:b/>
          <w:color w:val="0070C0"/>
        </w:rPr>
        <w:t>Art</w:t>
      </w:r>
      <w:r>
        <w:rPr>
          <w:b/>
          <w:color w:val="0070C0"/>
        </w:rPr>
        <w:t>.</w:t>
      </w:r>
      <w:r w:rsidRPr="00163EB0">
        <w:rPr>
          <w:b/>
          <w:color w:val="0070C0"/>
        </w:rPr>
        <w:t xml:space="preserve"> 1</w:t>
      </w:r>
      <w:r w:rsidR="00A66272">
        <w:rPr>
          <w:b/>
          <w:color w:val="0070C0"/>
        </w:rPr>
        <w:t>7</w:t>
      </w:r>
      <w:r w:rsidRPr="00163EB0">
        <w:rPr>
          <w:b/>
          <w:color w:val="0070C0"/>
        </w:rPr>
        <w:t xml:space="preserve"> : ACCEPTATION DU REGLEMENT</w:t>
      </w:r>
    </w:p>
    <w:p w14:paraId="3AC87653" w14:textId="77777777" w:rsidR="00163EB0" w:rsidRDefault="00163EB0" w:rsidP="00163EB0">
      <w:pPr>
        <w:spacing w:after="0" w:line="240" w:lineRule="auto"/>
        <w:jc w:val="both"/>
      </w:pPr>
      <w:r>
        <w:t>La participation au Challenge contre la Faim implique l'acceptation expresse et sans réserve par chaque concurrent du présent règlement.</w:t>
      </w:r>
    </w:p>
    <w:sectPr w:rsidR="00163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296"/>
    <w:multiLevelType w:val="hybridMultilevel"/>
    <w:tmpl w:val="B8C869DC"/>
    <w:lvl w:ilvl="0" w:tplc="0A140756">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BA"/>
    <w:rsid w:val="00037DF7"/>
    <w:rsid w:val="000824F4"/>
    <w:rsid w:val="000B1907"/>
    <w:rsid w:val="00120BD4"/>
    <w:rsid w:val="0015697A"/>
    <w:rsid w:val="00163EB0"/>
    <w:rsid w:val="001C16E6"/>
    <w:rsid w:val="001D5FCE"/>
    <w:rsid w:val="001F454F"/>
    <w:rsid w:val="0022502D"/>
    <w:rsid w:val="00246ACC"/>
    <w:rsid w:val="00252359"/>
    <w:rsid w:val="00266479"/>
    <w:rsid w:val="003753CA"/>
    <w:rsid w:val="00376765"/>
    <w:rsid w:val="003A3BCE"/>
    <w:rsid w:val="003B13CA"/>
    <w:rsid w:val="003E41F5"/>
    <w:rsid w:val="003E44A2"/>
    <w:rsid w:val="004053DD"/>
    <w:rsid w:val="0042459C"/>
    <w:rsid w:val="00456BEA"/>
    <w:rsid w:val="00460512"/>
    <w:rsid w:val="00493112"/>
    <w:rsid w:val="004B30F5"/>
    <w:rsid w:val="004F2072"/>
    <w:rsid w:val="00546942"/>
    <w:rsid w:val="00556584"/>
    <w:rsid w:val="005A7A1F"/>
    <w:rsid w:val="005B3B1E"/>
    <w:rsid w:val="005D1EBA"/>
    <w:rsid w:val="005E48AC"/>
    <w:rsid w:val="00604F91"/>
    <w:rsid w:val="006850BD"/>
    <w:rsid w:val="006C4252"/>
    <w:rsid w:val="007054FC"/>
    <w:rsid w:val="007C338F"/>
    <w:rsid w:val="007D7AFA"/>
    <w:rsid w:val="0086030A"/>
    <w:rsid w:val="0088360C"/>
    <w:rsid w:val="009246FA"/>
    <w:rsid w:val="00927670"/>
    <w:rsid w:val="0095478E"/>
    <w:rsid w:val="00972106"/>
    <w:rsid w:val="00A004FF"/>
    <w:rsid w:val="00A65A7B"/>
    <w:rsid w:val="00A66272"/>
    <w:rsid w:val="00AF423F"/>
    <w:rsid w:val="00BC22B6"/>
    <w:rsid w:val="00BD3320"/>
    <w:rsid w:val="00C64CE4"/>
    <w:rsid w:val="00D65375"/>
    <w:rsid w:val="00DC755D"/>
    <w:rsid w:val="00DE4DA9"/>
    <w:rsid w:val="00E2013F"/>
    <w:rsid w:val="00E42963"/>
    <w:rsid w:val="00E934D0"/>
    <w:rsid w:val="00EB2101"/>
    <w:rsid w:val="00EE4116"/>
    <w:rsid w:val="00F10566"/>
    <w:rsid w:val="00F12B70"/>
    <w:rsid w:val="00F12E59"/>
    <w:rsid w:val="00F56654"/>
    <w:rsid w:val="00F76183"/>
    <w:rsid w:val="00FC78E5"/>
    <w:rsid w:val="00FF12FF"/>
    <w:rsid w:val="00FF4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99B9"/>
  <w15:docId w15:val="{D1195E20-9915-43E1-8091-154D61CC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1EBA"/>
    <w:rPr>
      <w:color w:val="0000FF" w:themeColor="hyperlink"/>
      <w:u w:val="single"/>
    </w:rPr>
  </w:style>
  <w:style w:type="paragraph" w:styleId="Textedebulles">
    <w:name w:val="Balloon Text"/>
    <w:basedOn w:val="Normal"/>
    <w:link w:val="TextedebullesCar"/>
    <w:uiPriority w:val="99"/>
    <w:semiHidden/>
    <w:unhideWhenUsed/>
    <w:rsid w:val="005D1E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1EBA"/>
    <w:rPr>
      <w:rFonts w:ascii="Tahoma" w:hAnsi="Tahoma" w:cs="Tahoma"/>
      <w:sz w:val="16"/>
      <w:szCs w:val="16"/>
    </w:rPr>
  </w:style>
  <w:style w:type="character" w:styleId="Marquedecommentaire">
    <w:name w:val="annotation reference"/>
    <w:basedOn w:val="Policepardfaut"/>
    <w:uiPriority w:val="99"/>
    <w:semiHidden/>
    <w:unhideWhenUsed/>
    <w:rsid w:val="00D65375"/>
    <w:rPr>
      <w:sz w:val="16"/>
      <w:szCs w:val="16"/>
    </w:rPr>
  </w:style>
  <w:style w:type="paragraph" w:styleId="Commentaire">
    <w:name w:val="annotation text"/>
    <w:basedOn w:val="Normal"/>
    <w:link w:val="CommentaireCar"/>
    <w:uiPriority w:val="99"/>
    <w:unhideWhenUsed/>
    <w:rsid w:val="00D65375"/>
    <w:pPr>
      <w:spacing w:line="240" w:lineRule="auto"/>
    </w:pPr>
    <w:rPr>
      <w:sz w:val="20"/>
      <w:szCs w:val="20"/>
    </w:rPr>
  </w:style>
  <w:style w:type="character" w:customStyle="1" w:styleId="CommentaireCar">
    <w:name w:val="Commentaire Car"/>
    <w:basedOn w:val="Policepardfaut"/>
    <w:link w:val="Commentaire"/>
    <w:uiPriority w:val="99"/>
    <w:rsid w:val="00D65375"/>
    <w:rPr>
      <w:sz w:val="20"/>
      <w:szCs w:val="20"/>
    </w:rPr>
  </w:style>
  <w:style w:type="paragraph" w:styleId="Objetducommentaire">
    <w:name w:val="annotation subject"/>
    <w:basedOn w:val="Commentaire"/>
    <w:next w:val="Commentaire"/>
    <w:link w:val="ObjetducommentaireCar"/>
    <w:uiPriority w:val="99"/>
    <w:semiHidden/>
    <w:unhideWhenUsed/>
    <w:rsid w:val="00D65375"/>
    <w:rPr>
      <w:b/>
      <w:bCs/>
    </w:rPr>
  </w:style>
  <w:style w:type="character" w:customStyle="1" w:styleId="ObjetducommentaireCar">
    <w:name w:val="Objet du commentaire Car"/>
    <w:basedOn w:val="CommentaireCar"/>
    <w:link w:val="Objetducommentaire"/>
    <w:uiPriority w:val="99"/>
    <w:semiHidden/>
    <w:rsid w:val="00D65375"/>
    <w:rPr>
      <w:b/>
      <w:bCs/>
      <w:sz w:val="20"/>
      <w:szCs w:val="20"/>
    </w:rPr>
  </w:style>
  <w:style w:type="character" w:styleId="Lienhypertextesuivivisit">
    <w:name w:val="FollowedHyperlink"/>
    <w:basedOn w:val="Policepardfaut"/>
    <w:uiPriority w:val="99"/>
    <w:semiHidden/>
    <w:unhideWhenUsed/>
    <w:rsid w:val="007C338F"/>
    <w:rPr>
      <w:color w:val="800080" w:themeColor="followedHyperlink"/>
      <w:u w:val="single"/>
    </w:rPr>
  </w:style>
  <w:style w:type="character" w:customStyle="1" w:styleId="warning">
    <w:name w:val="warning"/>
    <w:basedOn w:val="Policepardfaut"/>
    <w:rsid w:val="00A004FF"/>
  </w:style>
  <w:style w:type="character" w:styleId="lev">
    <w:name w:val="Strong"/>
    <w:basedOn w:val="Policepardfaut"/>
    <w:uiPriority w:val="22"/>
    <w:qFormat/>
    <w:rsid w:val="00A004FF"/>
    <w:rPr>
      <w:b/>
      <w:bCs/>
    </w:rPr>
  </w:style>
  <w:style w:type="paragraph" w:styleId="Rvision">
    <w:name w:val="Revision"/>
    <w:hidden/>
    <w:uiPriority w:val="99"/>
    <w:semiHidden/>
    <w:rsid w:val="00FF12FF"/>
    <w:pPr>
      <w:spacing w:after="0" w:line="240" w:lineRule="auto"/>
    </w:pPr>
  </w:style>
  <w:style w:type="paragraph" w:styleId="Paragraphedeliste">
    <w:name w:val="List Paragraph"/>
    <w:basedOn w:val="Normal"/>
    <w:uiPriority w:val="34"/>
    <w:qFormat/>
    <w:rsid w:val="00F12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0013">
      <w:bodyDiv w:val="1"/>
      <w:marLeft w:val="0"/>
      <w:marRight w:val="0"/>
      <w:marTop w:val="0"/>
      <w:marBottom w:val="0"/>
      <w:divBdr>
        <w:top w:val="none" w:sz="0" w:space="0" w:color="auto"/>
        <w:left w:val="none" w:sz="0" w:space="0" w:color="auto"/>
        <w:bottom w:val="none" w:sz="0" w:space="0" w:color="auto"/>
        <w:right w:val="none" w:sz="0" w:space="0" w:color="auto"/>
      </w:divBdr>
    </w:div>
    <w:div w:id="1648707971">
      <w:bodyDiv w:val="1"/>
      <w:marLeft w:val="0"/>
      <w:marRight w:val="0"/>
      <w:marTop w:val="0"/>
      <w:marBottom w:val="0"/>
      <w:divBdr>
        <w:top w:val="none" w:sz="0" w:space="0" w:color="auto"/>
        <w:left w:val="none" w:sz="0" w:space="0" w:color="auto"/>
        <w:bottom w:val="none" w:sz="0" w:space="0" w:color="auto"/>
        <w:right w:val="none" w:sz="0" w:space="0" w:color="auto"/>
      </w:divBdr>
    </w:div>
    <w:div w:id="17928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urance-multi-spo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llengecontrelafai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gabrielczyk@actioncontrelafaim.org" TargetMode="External"/><Relationship Id="rId5" Type="http://schemas.openxmlformats.org/officeDocument/2006/relationships/image" Target="media/image1.jpeg"/><Relationship Id="rId10" Type="http://schemas.openxmlformats.org/officeDocument/2006/relationships/hyperlink" Target="mailto:cgabrielczyk@actioncontrelafaim.org" TargetMode="External"/><Relationship Id="rId4" Type="http://schemas.openxmlformats.org/officeDocument/2006/relationships/webSettings" Target="webSettings.xml"/><Relationship Id="rId9" Type="http://schemas.openxmlformats.org/officeDocument/2006/relationships/hyperlink" Target="http://www.assurance-multi-sports.com/AssuranceSportQuo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2332</Words>
  <Characters>12831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Action Contre la Faim Paris</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Even</dc:creator>
  <cp:lastModifiedBy>Marie Even</cp:lastModifiedBy>
  <cp:revision>11</cp:revision>
  <cp:lastPrinted>2017-02-01T14:54:00Z</cp:lastPrinted>
  <dcterms:created xsi:type="dcterms:W3CDTF">2018-01-29T06:34:00Z</dcterms:created>
  <dcterms:modified xsi:type="dcterms:W3CDTF">2019-04-02T13:46:00Z</dcterms:modified>
</cp:coreProperties>
</file>